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BA590" w14:textId="77777777" w:rsidR="0072237D" w:rsidRPr="00752A10" w:rsidRDefault="0072237D" w:rsidP="00752A10">
      <w:pPr>
        <w:pStyle w:val="Heading1"/>
      </w:pPr>
      <w:bookmarkStart w:id="0" w:name="_Toc332963154"/>
      <w:bookmarkStart w:id="1" w:name="_Ref43542494"/>
      <w:bookmarkStart w:id="2" w:name="_Toc43614517"/>
      <w:bookmarkStart w:id="3" w:name="_Toc33255483"/>
      <w:bookmarkStart w:id="4" w:name="_Toc33255670"/>
      <w:bookmarkStart w:id="5" w:name="_Toc33255988"/>
      <w:bookmarkStart w:id="6" w:name="_Toc33256058"/>
      <w:bookmarkStart w:id="7" w:name="_Toc33256241"/>
      <w:bookmarkStart w:id="8" w:name="_Toc33256412"/>
      <w:bookmarkStart w:id="9" w:name="_Toc33256619"/>
      <w:bookmarkStart w:id="10" w:name="_Toc33256666"/>
      <w:bookmarkStart w:id="11" w:name="_Toc33256902"/>
      <w:bookmarkStart w:id="12" w:name="_Toc33257006"/>
      <w:bookmarkStart w:id="13" w:name="_Toc33258590"/>
      <w:r w:rsidRPr="00752A10">
        <w:t>Publication Registration Form</w:t>
      </w:r>
      <w:bookmarkEnd w:id="0"/>
    </w:p>
    <w:p w14:paraId="018B793B" w14:textId="77777777" w:rsidR="00304641" w:rsidRPr="009B7AB5" w:rsidRDefault="00B474DD" w:rsidP="00304641">
      <w:pPr>
        <w:spacing w:after="120"/>
        <w:rPr>
          <w:rFonts w:ascii="Arial" w:hAnsi="Arial" w:cs="Arial"/>
          <w:sz w:val="22"/>
        </w:rPr>
      </w:pPr>
      <w:r w:rsidRPr="00B474DD">
        <w:rPr>
          <w:rFonts w:ascii="Arial" w:hAnsi="Arial" w:cs="Arial"/>
          <w:sz w:val="22"/>
        </w:rPr>
        <w:t>Please use this form to register your publication using PEDIGREE resources.</w:t>
      </w:r>
    </w:p>
    <w:tbl>
      <w:tblPr>
        <w:tblW w:w="982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7380"/>
      </w:tblGrid>
      <w:tr w:rsidR="00304641" w:rsidRPr="00134657" w14:paraId="6B650B47" w14:textId="77777777" w:rsidTr="00BC600E">
        <w:tc>
          <w:tcPr>
            <w:tcW w:w="2448" w:type="dxa"/>
          </w:tcPr>
          <w:p w14:paraId="5EB67FE8" w14:textId="40D8A91C" w:rsidR="00304641" w:rsidRPr="00E061A8" w:rsidDel="00304641" w:rsidRDefault="004F56FE" w:rsidP="00304641">
            <w:pPr>
              <w:tabs>
                <w:tab w:val="left" w:pos="4290"/>
              </w:tabs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Academic </w:t>
            </w:r>
            <w:r w:rsidR="00304641">
              <w:rPr>
                <w:rFonts w:ascii="Arial" w:hAnsi="Arial" w:cs="Arial"/>
                <w:b/>
                <w:sz w:val="22"/>
              </w:rPr>
              <w:t>Title:</w:t>
            </w:r>
          </w:p>
        </w:tc>
        <w:tc>
          <w:tcPr>
            <w:tcW w:w="7380" w:type="dxa"/>
            <w:tcBorders>
              <w:bottom w:val="single" w:sz="4" w:space="0" w:color="C0C0C0"/>
            </w:tcBorders>
          </w:tcPr>
          <w:p w14:paraId="1A55DF52" w14:textId="77777777" w:rsidR="00304641" w:rsidRPr="00134657" w:rsidRDefault="00304641" w:rsidP="00304641">
            <w:pPr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304641" w:rsidRPr="00134657" w14:paraId="243C4A9C" w14:textId="77777777" w:rsidTr="00BC600E">
        <w:tc>
          <w:tcPr>
            <w:tcW w:w="2448" w:type="dxa"/>
          </w:tcPr>
          <w:p w14:paraId="1E6E8F5E" w14:textId="77777777" w:rsidR="00304641" w:rsidRPr="00E061A8" w:rsidDel="00304641" w:rsidRDefault="00304641" w:rsidP="00304641">
            <w:pPr>
              <w:tabs>
                <w:tab w:val="left" w:pos="4290"/>
              </w:tabs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First Name:</w:t>
            </w:r>
          </w:p>
        </w:tc>
        <w:tc>
          <w:tcPr>
            <w:tcW w:w="7380" w:type="dxa"/>
            <w:tcBorders>
              <w:bottom w:val="single" w:sz="4" w:space="0" w:color="C0C0C0"/>
            </w:tcBorders>
          </w:tcPr>
          <w:p w14:paraId="127EC445" w14:textId="77777777" w:rsidR="00304641" w:rsidRPr="00134657" w:rsidRDefault="00304641" w:rsidP="00304641">
            <w:pPr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304641" w:rsidRPr="00134657" w14:paraId="3FC67CF6" w14:textId="77777777" w:rsidTr="00BC600E">
        <w:tc>
          <w:tcPr>
            <w:tcW w:w="2448" w:type="dxa"/>
          </w:tcPr>
          <w:p w14:paraId="3806F759" w14:textId="37C15F9E" w:rsidR="00304641" w:rsidRPr="00E061A8" w:rsidDel="00304641" w:rsidRDefault="00304641" w:rsidP="00304641">
            <w:pPr>
              <w:tabs>
                <w:tab w:val="left" w:pos="4290"/>
              </w:tabs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Surname</w:t>
            </w:r>
            <w:r w:rsidR="00E55FE6">
              <w:rPr>
                <w:rFonts w:ascii="Arial" w:hAnsi="Arial" w:cs="Arial"/>
                <w:b/>
                <w:sz w:val="22"/>
              </w:rPr>
              <w:t>:</w:t>
            </w:r>
          </w:p>
        </w:tc>
        <w:tc>
          <w:tcPr>
            <w:tcW w:w="7380" w:type="dxa"/>
            <w:tcBorders>
              <w:bottom w:val="single" w:sz="4" w:space="0" w:color="C0C0C0"/>
            </w:tcBorders>
          </w:tcPr>
          <w:p w14:paraId="7E4BDF67" w14:textId="77777777" w:rsidR="00304641" w:rsidRPr="00134657" w:rsidRDefault="00304641" w:rsidP="00304641">
            <w:pPr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304641" w:rsidRPr="00134657" w14:paraId="41105694" w14:textId="77777777" w:rsidTr="00BC600E">
        <w:tc>
          <w:tcPr>
            <w:tcW w:w="2448" w:type="dxa"/>
          </w:tcPr>
          <w:p w14:paraId="3CB4BDA9" w14:textId="77777777" w:rsidR="00304641" w:rsidRPr="00E061A8" w:rsidDel="00304641" w:rsidRDefault="00304641" w:rsidP="00304641">
            <w:pPr>
              <w:tabs>
                <w:tab w:val="left" w:pos="4290"/>
              </w:tabs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Phone:</w:t>
            </w:r>
          </w:p>
        </w:tc>
        <w:tc>
          <w:tcPr>
            <w:tcW w:w="7380" w:type="dxa"/>
            <w:tcBorders>
              <w:bottom w:val="single" w:sz="4" w:space="0" w:color="C0C0C0"/>
            </w:tcBorders>
          </w:tcPr>
          <w:p w14:paraId="7CDCE37E" w14:textId="77777777" w:rsidR="00304641" w:rsidRPr="00134657" w:rsidRDefault="00304641" w:rsidP="00304641">
            <w:pPr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304641" w:rsidRPr="00134657" w14:paraId="73CCABE2" w14:textId="77777777" w:rsidTr="00BC600E">
        <w:tc>
          <w:tcPr>
            <w:tcW w:w="2448" w:type="dxa"/>
          </w:tcPr>
          <w:p w14:paraId="2AD644B5" w14:textId="77777777" w:rsidR="00304641" w:rsidRDefault="00304641" w:rsidP="00304641">
            <w:pPr>
              <w:tabs>
                <w:tab w:val="left" w:pos="4290"/>
              </w:tabs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Email:</w:t>
            </w:r>
          </w:p>
        </w:tc>
        <w:tc>
          <w:tcPr>
            <w:tcW w:w="7380" w:type="dxa"/>
            <w:tcBorders>
              <w:bottom w:val="single" w:sz="4" w:space="0" w:color="C0C0C0"/>
            </w:tcBorders>
          </w:tcPr>
          <w:p w14:paraId="79169E87" w14:textId="77777777" w:rsidR="00304641" w:rsidRPr="00134657" w:rsidRDefault="00304641" w:rsidP="00304641">
            <w:pPr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304641" w:rsidRPr="00134657" w14:paraId="14B06063" w14:textId="77777777" w:rsidTr="00BC600E">
        <w:tc>
          <w:tcPr>
            <w:tcW w:w="2448" w:type="dxa"/>
          </w:tcPr>
          <w:p w14:paraId="0DEAED46" w14:textId="77777777" w:rsidR="00304641" w:rsidRDefault="00304641" w:rsidP="00304641">
            <w:pPr>
              <w:tabs>
                <w:tab w:val="left" w:pos="4290"/>
              </w:tabs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Institute:</w:t>
            </w:r>
          </w:p>
        </w:tc>
        <w:tc>
          <w:tcPr>
            <w:tcW w:w="7380" w:type="dxa"/>
            <w:tcBorders>
              <w:bottom w:val="single" w:sz="4" w:space="0" w:color="C0C0C0"/>
            </w:tcBorders>
          </w:tcPr>
          <w:p w14:paraId="089D46C3" w14:textId="77777777" w:rsidR="00304641" w:rsidRPr="00134657" w:rsidRDefault="00304641" w:rsidP="00304641">
            <w:pPr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304641" w:rsidRPr="00134657" w14:paraId="1C28C6B8" w14:textId="77777777" w:rsidTr="00BC600E">
        <w:tc>
          <w:tcPr>
            <w:tcW w:w="2448" w:type="dxa"/>
          </w:tcPr>
          <w:p w14:paraId="4D6E7C9F" w14:textId="7AAB15CA" w:rsidR="00304641" w:rsidRPr="00E061A8" w:rsidRDefault="00626630" w:rsidP="00304641">
            <w:pPr>
              <w:tabs>
                <w:tab w:val="left" w:pos="4290"/>
              </w:tabs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Publication</w:t>
            </w:r>
            <w:r w:rsidR="00304641" w:rsidRPr="00E061A8">
              <w:rPr>
                <w:rFonts w:ascii="Arial" w:hAnsi="Arial" w:cs="Arial"/>
                <w:b/>
                <w:sz w:val="22"/>
              </w:rPr>
              <w:t xml:space="preserve"> Title:</w:t>
            </w:r>
          </w:p>
          <w:p w14:paraId="22AFC49E" w14:textId="77777777" w:rsidR="00304641" w:rsidRPr="00E061A8" w:rsidRDefault="00304641" w:rsidP="00304641">
            <w:pPr>
              <w:tabs>
                <w:tab w:val="left" w:pos="4290"/>
              </w:tabs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7380" w:type="dxa"/>
            <w:tcBorders>
              <w:bottom w:val="single" w:sz="4" w:space="0" w:color="C0C0C0"/>
            </w:tcBorders>
          </w:tcPr>
          <w:p w14:paraId="4C16A79B" w14:textId="77777777" w:rsidR="00304641" w:rsidRPr="00134657" w:rsidRDefault="00304641" w:rsidP="00304641">
            <w:pPr>
              <w:spacing w:line="480" w:lineRule="auto"/>
              <w:rPr>
                <w:rFonts w:ascii="Arial" w:hAnsi="Arial" w:cs="Arial"/>
                <w:sz w:val="22"/>
              </w:rPr>
            </w:pPr>
          </w:p>
        </w:tc>
      </w:tr>
      <w:tr w:rsidR="001A2098" w:rsidRPr="00134657" w14:paraId="5DC45F0B" w14:textId="77777777" w:rsidTr="00BC600E">
        <w:tc>
          <w:tcPr>
            <w:tcW w:w="2448" w:type="dxa"/>
          </w:tcPr>
          <w:p w14:paraId="04694275" w14:textId="6E5025F5" w:rsidR="001A2098" w:rsidRPr="00E061A8" w:rsidDel="00304641" w:rsidRDefault="00AD327A" w:rsidP="00304641">
            <w:pPr>
              <w:tabs>
                <w:tab w:val="left" w:pos="4290"/>
              </w:tabs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Cancer Data</w:t>
            </w:r>
          </w:p>
        </w:tc>
        <w:tc>
          <w:tcPr>
            <w:tcW w:w="7380" w:type="dxa"/>
            <w:tcBorders>
              <w:bottom w:val="single" w:sz="4" w:space="0" w:color="C0C0C0"/>
            </w:tcBorders>
          </w:tcPr>
          <w:p w14:paraId="55273FB8" w14:textId="08870A02" w:rsidR="001A2098" w:rsidRPr="00134657" w:rsidRDefault="00AD327A" w:rsidP="00304641">
            <w:pPr>
              <w:spacing w:line="48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Does analysis involve cancer data?        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Yes     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 w:rsidR="00EA5CDA">
              <w:rPr>
                <w:rFonts w:ascii="Arial" w:hAnsi="Arial" w:cs="Arial"/>
                <w:sz w:val="22"/>
              </w:rPr>
              <w:t xml:space="preserve"> No</w:t>
            </w:r>
          </w:p>
        </w:tc>
      </w:tr>
      <w:tr w:rsidR="005D2149" w:rsidRPr="00134657" w14:paraId="15381315" w14:textId="77777777" w:rsidTr="00BC600E">
        <w:trPr>
          <w:trHeight w:val="743"/>
        </w:trPr>
        <w:tc>
          <w:tcPr>
            <w:tcW w:w="2448" w:type="dxa"/>
          </w:tcPr>
          <w:p w14:paraId="2FD574A5" w14:textId="0DDAC226" w:rsidR="005D2149" w:rsidRPr="00E061A8" w:rsidRDefault="005D2149" w:rsidP="005D2149">
            <w:pPr>
              <w:pStyle w:val="FootnoteText"/>
              <w:tabs>
                <w:tab w:val="left" w:pos="4290"/>
              </w:tabs>
              <w:rPr>
                <w:rFonts w:ascii="Arial" w:hAnsi="Arial" w:cs="Arial"/>
                <w:b/>
                <w:sz w:val="22"/>
              </w:rPr>
            </w:pPr>
            <w:r w:rsidRPr="00E061A8">
              <w:rPr>
                <w:rFonts w:ascii="Arial" w:hAnsi="Arial" w:cs="Arial"/>
                <w:b/>
                <w:sz w:val="22"/>
              </w:rPr>
              <w:t>Relevant PEDIGREE studies:</w:t>
            </w:r>
            <w:r w:rsidRPr="00E061A8">
              <w:rPr>
                <w:rFonts w:ascii="Arial" w:hAnsi="Arial" w:cs="Arial"/>
                <w:b/>
                <w:sz w:val="22"/>
              </w:rPr>
              <w:tab/>
            </w:r>
          </w:p>
          <w:p w14:paraId="2AE8BA08" w14:textId="77777777" w:rsidR="005D2149" w:rsidRPr="00E061A8" w:rsidRDefault="005D2149" w:rsidP="005D2149">
            <w:pPr>
              <w:tabs>
                <w:tab w:val="left" w:pos="4290"/>
              </w:tabs>
              <w:rPr>
                <w:rFonts w:ascii="Arial" w:hAnsi="Arial" w:cs="Arial"/>
                <w:b/>
                <w:sz w:val="22"/>
              </w:rPr>
            </w:pPr>
          </w:p>
        </w:tc>
        <w:bookmarkStart w:id="14" w:name="Check4"/>
        <w:tc>
          <w:tcPr>
            <w:tcW w:w="7380" w:type="dxa"/>
          </w:tcPr>
          <w:p w14:paraId="3D359874" w14:textId="20B076B8" w:rsidR="005D2149" w:rsidRDefault="005D2149" w:rsidP="00580494">
            <w:pPr>
              <w:tabs>
                <w:tab w:val="left" w:pos="429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14"/>
            <w:r>
              <w:rPr>
                <w:rFonts w:ascii="Arial" w:hAnsi="Arial" w:cs="Arial"/>
                <w:sz w:val="22"/>
              </w:rPr>
              <w:t xml:space="preserve"> Melbourne Collaborative Cohort Study (MCCS)</w:t>
            </w:r>
          </w:p>
          <w:p w14:paraId="63CEAAE7" w14:textId="1D842826" w:rsidR="00813AAD" w:rsidRDefault="00276483" w:rsidP="00580494">
            <w:pPr>
              <w:tabs>
                <w:tab w:val="left" w:pos="429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Australian Breakthrough Cancer Study (ABC Study)</w:t>
            </w:r>
            <w:r w:rsidR="00EA5CDA" w:rsidDel="00EA5CDA">
              <w:rPr>
                <w:rFonts w:ascii="Arial" w:hAnsi="Arial" w:cs="Arial"/>
                <w:sz w:val="22"/>
              </w:rPr>
              <w:t xml:space="preserve"> </w:t>
            </w:r>
          </w:p>
          <w:p w14:paraId="48565814" w14:textId="4B2CFB89" w:rsidR="00276483" w:rsidRDefault="00276483" w:rsidP="005D2149">
            <w:pPr>
              <w:tabs>
                <w:tab w:val="left" w:pos="429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Aggressive Prostate Cancer Study (APCS/APC/LGRFPCS)</w:t>
            </w:r>
          </w:p>
          <w:p w14:paraId="68BBC96A" w14:textId="7A6AD4D7" w:rsidR="00276483" w:rsidRDefault="00276483" w:rsidP="00276483">
            <w:pPr>
              <w:tabs>
                <w:tab w:val="left" w:pos="429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="001D0EFF">
              <w:rPr>
                <w:rFonts w:ascii="Arial" w:hAnsi="Arial" w:cs="Arial"/>
                <w:sz w:val="22"/>
              </w:rPr>
              <w:t xml:space="preserve">Other </w:t>
            </w:r>
            <w:r>
              <w:rPr>
                <w:rFonts w:ascii="Arial" w:hAnsi="Arial" w:cs="Arial"/>
                <w:sz w:val="22"/>
              </w:rPr>
              <w:t xml:space="preserve">Prostate </w:t>
            </w:r>
            <w:r w:rsidR="004B4528">
              <w:rPr>
                <w:rFonts w:ascii="Arial" w:hAnsi="Arial" w:cs="Arial"/>
                <w:sz w:val="22"/>
              </w:rPr>
              <w:t xml:space="preserve">Cancer </w:t>
            </w:r>
            <w:r w:rsidR="001D0EFF">
              <w:rPr>
                <w:rFonts w:ascii="Arial" w:hAnsi="Arial" w:cs="Arial"/>
                <w:sz w:val="22"/>
              </w:rPr>
              <w:t>Study</w:t>
            </w:r>
            <w:r>
              <w:rPr>
                <w:rFonts w:ascii="Arial" w:hAnsi="Arial" w:cs="Arial"/>
                <w:sz w:val="22"/>
              </w:rPr>
              <w:t xml:space="preserve">            </w:t>
            </w:r>
          </w:p>
          <w:p w14:paraId="61125B4D" w14:textId="067D0C42" w:rsidR="00DE57B7" w:rsidRDefault="00276483" w:rsidP="00580494">
            <w:pPr>
              <w:tabs>
                <w:tab w:val="left" w:pos="429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Forgotten Cancers Project </w:t>
            </w:r>
          </w:p>
          <w:p w14:paraId="22D1E145" w14:textId="13802C68" w:rsidR="00276483" w:rsidRDefault="00276483" w:rsidP="005D2149">
            <w:pPr>
              <w:tabs>
                <w:tab w:val="left" w:pos="429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Consortium for the Investigation of Renal Malignancies (CONFIRM)</w:t>
            </w:r>
          </w:p>
          <w:p w14:paraId="4C974BF3" w14:textId="4908C25B" w:rsidR="005D2149" w:rsidRDefault="00276483" w:rsidP="005D2149">
            <w:pPr>
              <w:tabs>
                <w:tab w:val="left" w:pos="429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Epidemiology of Multiple Myeloma in Australia (EMMA)</w:t>
            </w:r>
          </w:p>
          <w:p w14:paraId="63497C72" w14:textId="77777777" w:rsidR="005D2149" w:rsidRPr="00134657" w:rsidRDefault="005D2149" w:rsidP="005D2149">
            <w:pPr>
              <w:tabs>
                <w:tab w:val="left" w:pos="429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            </w:t>
            </w:r>
          </w:p>
        </w:tc>
      </w:tr>
    </w:tbl>
    <w:p w14:paraId="04D03BD6" w14:textId="6DCBFA44" w:rsidR="009B7AB5" w:rsidRDefault="00F41E93" w:rsidP="00E561C6">
      <w:pPr>
        <w:tabs>
          <w:tab w:val="right" w:leader="underscore" w:pos="3744"/>
          <w:tab w:val="left" w:pos="4212"/>
          <w:tab w:val="left" w:leader="underscore" w:pos="7488"/>
          <w:tab w:val="left" w:pos="7800"/>
        </w:tabs>
        <w:spacing w:after="120" w:line="360" w:lineRule="auto"/>
        <w:rPr>
          <w:rFonts w:ascii="Arial" w:hAnsi="Arial" w:cs="Arial"/>
          <w:sz w:val="22"/>
        </w:rPr>
      </w:pPr>
      <w:r w:rsidRPr="00F41E93">
        <w:rPr>
          <w:rFonts w:ascii="Arial" w:hAnsi="Arial" w:cs="Arial"/>
          <w:b/>
          <w:bCs/>
          <w:sz w:val="32"/>
          <w:szCs w:val="32"/>
        </w:rPr>
        <w:t>Authors</w:t>
      </w:r>
      <w:r w:rsidR="0048412E" w:rsidRPr="00F41E93">
        <w:rPr>
          <w:rFonts w:ascii="Arial" w:hAnsi="Arial" w:cs="Arial"/>
          <w:b/>
          <w:bCs/>
          <w:sz w:val="32"/>
          <w:szCs w:val="32"/>
        </w:rPr>
        <w:br/>
      </w:r>
      <w:r>
        <w:rPr>
          <w:rFonts w:ascii="Arial" w:hAnsi="Arial" w:cs="Arial"/>
          <w:sz w:val="22"/>
        </w:rPr>
        <w:t>(</w:t>
      </w:r>
      <w:r w:rsidR="00CF098B">
        <w:rPr>
          <w:rFonts w:ascii="Arial" w:hAnsi="Arial" w:cs="Arial"/>
          <w:sz w:val="22"/>
        </w:rPr>
        <w:t>in order of appearance</w:t>
      </w:r>
      <w:r>
        <w:rPr>
          <w:rFonts w:ascii="Arial" w:hAnsi="Arial" w:cs="Arial"/>
          <w:sz w:val="22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67"/>
        <w:gridCol w:w="4536"/>
      </w:tblGrid>
      <w:tr w:rsidR="00967EDB" w:rsidRPr="00633C1F" w14:paraId="78CA6ED9" w14:textId="77777777" w:rsidTr="00633C1F">
        <w:trPr>
          <w:trHeight w:hRule="exact" w:val="397"/>
        </w:trPr>
        <w:tc>
          <w:tcPr>
            <w:tcW w:w="4395" w:type="dxa"/>
            <w:tcBorders>
              <w:top w:val="nil"/>
              <w:left w:val="nil"/>
              <w:right w:val="nil"/>
            </w:tcBorders>
          </w:tcPr>
          <w:p w14:paraId="43942DA0" w14:textId="77777777" w:rsidR="00967EDB" w:rsidRPr="00633C1F" w:rsidRDefault="00967EDB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jc w:val="center"/>
              <w:rPr>
                <w:rFonts w:ascii="Arial" w:hAnsi="Arial" w:cs="Arial"/>
                <w:b/>
                <w:sz w:val="22"/>
              </w:rPr>
            </w:pPr>
            <w:r w:rsidRPr="00633C1F">
              <w:rPr>
                <w:rFonts w:ascii="Arial" w:hAnsi="Arial" w:cs="Arial"/>
                <w:b/>
                <w:sz w:val="22"/>
              </w:rPr>
              <w:t>Name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6A72566" w14:textId="77777777" w:rsidR="00967EDB" w:rsidRPr="00633C1F" w:rsidRDefault="00967EDB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75527E76" w14:textId="77777777" w:rsidR="00967EDB" w:rsidRPr="00633C1F" w:rsidRDefault="00967EDB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jc w:val="center"/>
              <w:rPr>
                <w:rFonts w:ascii="Arial" w:hAnsi="Arial" w:cs="Arial"/>
                <w:b/>
                <w:sz w:val="22"/>
              </w:rPr>
            </w:pPr>
            <w:r w:rsidRPr="00633C1F">
              <w:rPr>
                <w:rFonts w:ascii="Arial" w:hAnsi="Arial" w:cs="Arial"/>
                <w:b/>
                <w:sz w:val="22"/>
              </w:rPr>
              <w:t>Contribution</w:t>
            </w:r>
          </w:p>
        </w:tc>
      </w:tr>
      <w:tr w:rsidR="00967EDB" w:rsidRPr="00633C1F" w14:paraId="5618B6A8" w14:textId="77777777" w:rsidTr="00633C1F">
        <w:trPr>
          <w:trHeight w:hRule="exact" w:val="397"/>
        </w:trPr>
        <w:tc>
          <w:tcPr>
            <w:tcW w:w="4395" w:type="dxa"/>
            <w:tcBorders>
              <w:left w:val="nil"/>
              <w:right w:val="nil"/>
            </w:tcBorders>
          </w:tcPr>
          <w:p w14:paraId="090B6FF3" w14:textId="77777777" w:rsidR="00967EDB" w:rsidRPr="00633C1F" w:rsidRDefault="00967EDB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6D26D29" w14:textId="77777777" w:rsidR="00967EDB" w:rsidRPr="00633C1F" w:rsidRDefault="00967EDB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  <w:tc>
          <w:tcPr>
            <w:tcW w:w="4536" w:type="dxa"/>
            <w:tcBorders>
              <w:left w:val="nil"/>
              <w:right w:val="nil"/>
            </w:tcBorders>
          </w:tcPr>
          <w:p w14:paraId="21B273FF" w14:textId="77777777" w:rsidR="00967EDB" w:rsidRPr="00633C1F" w:rsidRDefault="00967EDB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</w:tr>
      <w:tr w:rsidR="00967EDB" w:rsidRPr="00633C1F" w14:paraId="2E5DD3AE" w14:textId="77777777" w:rsidTr="00633C1F">
        <w:trPr>
          <w:trHeight w:hRule="exact" w:val="397"/>
        </w:trPr>
        <w:tc>
          <w:tcPr>
            <w:tcW w:w="4395" w:type="dxa"/>
            <w:tcBorders>
              <w:left w:val="nil"/>
              <w:right w:val="nil"/>
            </w:tcBorders>
          </w:tcPr>
          <w:p w14:paraId="0D242DA4" w14:textId="77777777" w:rsidR="00967EDB" w:rsidRPr="00633C1F" w:rsidRDefault="00967EDB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FF7A18E" w14:textId="77777777" w:rsidR="00967EDB" w:rsidRPr="00633C1F" w:rsidRDefault="00967EDB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  <w:tc>
          <w:tcPr>
            <w:tcW w:w="4536" w:type="dxa"/>
            <w:tcBorders>
              <w:left w:val="nil"/>
              <w:right w:val="nil"/>
            </w:tcBorders>
          </w:tcPr>
          <w:p w14:paraId="19FD882D" w14:textId="77777777" w:rsidR="00967EDB" w:rsidRPr="00633C1F" w:rsidRDefault="00967EDB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</w:tr>
      <w:tr w:rsidR="00967EDB" w:rsidRPr="00633C1F" w14:paraId="09F20CB5" w14:textId="77777777" w:rsidTr="00633C1F">
        <w:trPr>
          <w:trHeight w:hRule="exact" w:val="397"/>
        </w:trPr>
        <w:tc>
          <w:tcPr>
            <w:tcW w:w="4395" w:type="dxa"/>
            <w:tcBorders>
              <w:left w:val="nil"/>
              <w:right w:val="nil"/>
            </w:tcBorders>
          </w:tcPr>
          <w:p w14:paraId="608E8FED" w14:textId="77777777" w:rsidR="00967EDB" w:rsidRPr="00633C1F" w:rsidRDefault="00967EDB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8346F82" w14:textId="77777777" w:rsidR="00967EDB" w:rsidRPr="00633C1F" w:rsidRDefault="00967EDB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  <w:tc>
          <w:tcPr>
            <w:tcW w:w="4536" w:type="dxa"/>
            <w:tcBorders>
              <w:left w:val="nil"/>
              <w:right w:val="nil"/>
            </w:tcBorders>
          </w:tcPr>
          <w:p w14:paraId="6EA6A418" w14:textId="77777777" w:rsidR="00967EDB" w:rsidRPr="00633C1F" w:rsidRDefault="00967EDB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</w:tr>
      <w:tr w:rsidR="00967EDB" w:rsidRPr="00633C1F" w14:paraId="43C07EE8" w14:textId="77777777" w:rsidTr="00633C1F">
        <w:trPr>
          <w:trHeight w:hRule="exact" w:val="397"/>
        </w:trPr>
        <w:tc>
          <w:tcPr>
            <w:tcW w:w="4395" w:type="dxa"/>
            <w:tcBorders>
              <w:left w:val="nil"/>
              <w:right w:val="nil"/>
            </w:tcBorders>
          </w:tcPr>
          <w:p w14:paraId="25DE2318" w14:textId="77777777" w:rsidR="00967EDB" w:rsidRPr="00633C1F" w:rsidRDefault="00967EDB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5F5110E" w14:textId="77777777" w:rsidR="00967EDB" w:rsidRPr="00633C1F" w:rsidRDefault="00967EDB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  <w:tc>
          <w:tcPr>
            <w:tcW w:w="4536" w:type="dxa"/>
            <w:tcBorders>
              <w:left w:val="nil"/>
              <w:right w:val="nil"/>
            </w:tcBorders>
          </w:tcPr>
          <w:p w14:paraId="359C2EE9" w14:textId="77777777" w:rsidR="00967EDB" w:rsidRPr="00633C1F" w:rsidRDefault="00967EDB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</w:tr>
      <w:tr w:rsidR="00967EDB" w:rsidRPr="00633C1F" w14:paraId="1651D4B5" w14:textId="77777777" w:rsidTr="00633C1F">
        <w:trPr>
          <w:trHeight w:hRule="exact" w:val="397"/>
        </w:trPr>
        <w:tc>
          <w:tcPr>
            <w:tcW w:w="4395" w:type="dxa"/>
            <w:tcBorders>
              <w:left w:val="nil"/>
              <w:right w:val="nil"/>
            </w:tcBorders>
          </w:tcPr>
          <w:p w14:paraId="4AD15117" w14:textId="77777777" w:rsidR="00967EDB" w:rsidRPr="00633C1F" w:rsidRDefault="00967EDB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B20ABC8" w14:textId="77777777" w:rsidR="00967EDB" w:rsidRPr="00633C1F" w:rsidRDefault="00967EDB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  <w:tc>
          <w:tcPr>
            <w:tcW w:w="4536" w:type="dxa"/>
            <w:tcBorders>
              <w:left w:val="nil"/>
              <w:right w:val="nil"/>
            </w:tcBorders>
          </w:tcPr>
          <w:p w14:paraId="0F6AFBFD" w14:textId="77777777" w:rsidR="00967EDB" w:rsidRPr="00633C1F" w:rsidRDefault="00967EDB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</w:tr>
      <w:tr w:rsidR="00967EDB" w:rsidRPr="00633C1F" w14:paraId="27F5628F" w14:textId="77777777" w:rsidTr="00633C1F">
        <w:trPr>
          <w:trHeight w:hRule="exact" w:val="397"/>
        </w:trPr>
        <w:tc>
          <w:tcPr>
            <w:tcW w:w="4395" w:type="dxa"/>
            <w:tcBorders>
              <w:left w:val="nil"/>
              <w:right w:val="nil"/>
            </w:tcBorders>
          </w:tcPr>
          <w:p w14:paraId="5C59D548" w14:textId="77777777" w:rsidR="00967EDB" w:rsidRPr="00633C1F" w:rsidRDefault="00967EDB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D580777" w14:textId="77777777" w:rsidR="00967EDB" w:rsidRPr="00633C1F" w:rsidRDefault="00967EDB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  <w:tc>
          <w:tcPr>
            <w:tcW w:w="4536" w:type="dxa"/>
            <w:tcBorders>
              <w:left w:val="nil"/>
              <w:right w:val="nil"/>
            </w:tcBorders>
          </w:tcPr>
          <w:p w14:paraId="3523580B" w14:textId="77777777" w:rsidR="00967EDB" w:rsidRPr="00633C1F" w:rsidRDefault="00967EDB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</w:tr>
      <w:tr w:rsidR="00967EDB" w:rsidRPr="00633C1F" w14:paraId="1E43519E" w14:textId="77777777" w:rsidTr="00633C1F">
        <w:trPr>
          <w:trHeight w:hRule="exact" w:val="397"/>
        </w:trPr>
        <w:tc>
          <w:tcPr>
            <w:tcW w:w="4395" w:type="dxa"/>
            <w:tcBorders>
              <w:left w:val="nil"/>
              <w:right w:val="nil"/>
            </w:tcBorders>
          </w:tcPr>
          <w:p w14:paraId="0BD2C325" w14:textId="77777777" w:rsidR="00967EDB" w:rsidRPr="00633C1F" w:rsidRDefault="00967EDB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F9528F3" w14:textId="77777777" w:rsidR="00967EDB" w:rsidRPr="00633C1F" w:rsidRDefault="00967EDB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  <w:tc>
          <w:tcPr>
            <w:tcW w:w="4536" w:type="dxa"/>
            <w:tcBorders>
              <w:left w:val="nil"/>
              <w:right w:val="nil"/>
            </w:tcBorders>
          </w:tcPr>
          <w:p w14:paraId="0850C933" w14:textId="77777777" w:rsidR="00967EDB" w:rsidRPr="00633C1F" w:rsidRDefault="00967EDB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</w:tr>
      <w:tr w:rsidR="00F41E93" w:rsidRPr="00633C1F" w14:paraId="60A78A50" w14:textId="77777777" w:rsidTr="00633C1F">
        <w:trPr>
          <w:trHeight w:hRule="exact" w:val="397"/>
        </w:trPr>
        <w:tc>
          <w:tcPr>
            <w:tcW w:w="4395" w:type="dxa"/>
            <w:tcBorders>
              <w:left w:val="nil"/>
              <w:right w:val="nil"/>
            </w:tcBorders>
          </w:tcPr>
          <w:p w14:paraId="179ED4B2" w14:textId="77777777" w:rsidR="00F41E93" w:rsidRDefault="00F41E93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  <w:p w14:paraId="43527047" w14:textId="77777777" w:rsidR="00F41E93" w:rsidRDefault="00F41E93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  <w:p w14:paraId="4CAA35CC" w14:textId="77777777" w:rsidR="00F41E93" w:rsidRDefault="00F41E93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  <w:p w14:paraId="38DEC36D" w14:textId="77777777" w:rsidR="00F41E93" w:rsidRDefault="00F41E93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  <w:p w14:paraId="54FC1127" w14:textId="77777777" w:rsidR="00F41E93" w:rsidRDefault="00F41E93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  <w:p w14:paraId="652AD5DD" w14:textId="77777777" w:rsidR="00F41E93" w:rsidRPr="00633C1F" w:rsidRDefault="00F41E93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75B712D" w14:textId="77777777" w:rsidR="00F41E93" w:rsidRPr="00633C1F" w:rsidRDefault="00F41E93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  <w:tc>
          <w:tcPr>
            <w:tcW w:w="4536" w:type="dxa"/>
            <w:tcBorders>
              <w:left w:val="nil"/>
              <w:right w:val="nil"/>
            </w:tcBorders>
          </w:tcPr>
          <w:p w14:paraId="4A11A8C8" w14:textId="77777777" w:rsidR="00F41E93" w:rsidRDefault="00F41E93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  <w:p w14:paraId="2284EDE7" w14:textId="77777777" w:rsidR="00F41E93" w:rsidRPr="00633C1F" w:rsidRDefault="00F41E93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</w:tr>
      <w:tr w:rsidR="00F41E93" w:rsidRPr="00633C1F" w14:paraId="63973158" w14:textId="77777777" w:rsidTr="00633C1F">
        <w:trPr>
          <w:trHeight w:hRule="exact" w:val="397"/>
        </w:trPr>
        <w:tc>
          <w:tcPr>
            <w:tcW w:w="4395" w:type="dxa"/>
            <w:tcBorders>
              <w:left w:val="nil"/>
              <w:right w:val="nil"/>
            </w:tcBorders>
          </w:tcPr>
          <w:p w14:paraId="1671FF46" w14:textId="77777777" w:rsidR="00F41E93" w:rsidRDefault="00F41E93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E5ADC99" w14:textId="77777777" w:rsidR="00F41E93" w:rsidRPr="00633C1F" w:rsidRDefault="00F41E93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  <w:tc>
          <w:tcPr>
            <w:tcW w:w="4536" w:type="dxa"/>
            <w:tcBorders>
              <w:left w:val="nil"/>
              <w:right w:val="nil"/>
            </w:tcBorders>
          </w:tcPr>
          <w:p w14:paraId="6ECDADF3" w14:textId="77777777" w:rsidR="00F41E93" w:rsidRDefault="00F41E93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</w:tr>
      <w:tr w:rsidR="00F41E93" w:rsidRPr="00633C1F" w14:paraId="3F199C06" w14:textId="77777777" w:rsidTr="00633C1F">
        <w:trPr>
          <w:trHeight w:hRule="exact" w:val="397"/>
        </w:trPr>
        <w:tc>
          <w:tcPr>
            <w:tcW w:w="4395" w:type="dxa"/>
            <w:tcBorders>
              <w:left w:val="nil"/>
              <w:right w:val="nil"/>
            </w:tcBorders>
          </w:tcPr>
          <w:p w14:paraId="3A4CF6BA" w14:textId="77777777" w:rsidR="00F41E93" w:rsidRDefault="00F41E93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5A21DC7" w14:textId="77777777" w:rsidR="00F41E93" w:rsidRPr="00633C1F" w:rsidRDefault="00F41E93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  <w:tc>
          <w:tcPr>
            <w:tcW w:w="4536" w:type="dxa"/>
            <w:tcBorders>
              <w:left w:val="nil"/>
              <w:right w:val="nil"/>
            </w:tcBorders>
          </w:tcPr>
          <w:p w14:paraId="275D3DD3" w14:textId="77777777" w:rsidR="00F41E93" w:rsidRDefault="00F41E93" w:rsidP="00633C1F">
            <w:pPr>
              <w:tabs>
                <w:tab w:val="right" w:leader="underscore" w:pos="3744"/>
                <w:tab w:val="left" w:pos="4212"/>
                <w:tab w:val="left" w:leader="underscore" w:pos="7488"/>
                <w:tab w:val="left" w:pos="7800"/>
              </w:tabs>
              <w:spacing w:after="240"/>
              <w:rPr>
                <w:rFonts w:ascii="Arial" w:hAnsi="Arial" w:cs="Arial"/>
                <w:sz w:val="22"/>
              </w:rPr>
            </w:pPr>
          </w:p>
        </w:tc>
      </w:tr>
    </w:tbl>
    <w:p w14:paraId="548359E3" w14:textId="77777777" w:rsidR="00DF1E9B" w:rsidRDefault="00DF1E9B" w:rsidP="009B7AB5">
      <w:pPr>
        <w:spacing w:before="0" w:after="120"/>
        <w:rPr>
          <w:rFonts w:ascii="Arial" w:hAnsi="Arial" w:cs="Arial"/>
          <w:b/>
          <w:sz w:val="22"/>
          <w:szCs w:val="22"/>
        </w:rPr>
      </w:pPr>
    </w:p>
    <w:p w14:paraId="4F1D6EA1" w14:textId="207EF547" w:rsidR="00AB464C" w:rsidRDefault="00AB464C" w:rsidP="009B7AB5">
      <w:pPr>
        <w:spacing w:before="0" w:after="120"/>
        <w:rPr>
          <w:rFonts w:ascii="Arial" w:hAnsi="Arial" w:cs="Arial"/>
          <w:b/>
          <w:sz w:val="22"/>
          <w:szCs w:val="22"/>
        </w:rPr>
      </w:pPr>
    </w:p>
    <w:p w14:paraId="3729EA7C" w14:textId="3330D597" w:rsidR="0052089E" w:rsidRDefault="0052089E" w:rsidP="002D1803">
      <w:pPr>
        <w:spacing w:before="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Other </w:t>
      </w:r>
      <w:r w:rsidR="007743EC">
        <w:rPr>
          <w:rFonts w:ascii="Arial" w:hAnsi="Arial" w:cs="Arial"/>
          <w:b/>
          <w:sz w:val="22"/>
          <w:szCs w:val="22"/>
        </w:rPr>
        <w:t>names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F41E93">
        <w:rPr>
          <w:rFonts w:ascii="Arial" w:hAnsi="Arial" w:cs="Arial"/>
          <w:b/>
          <w:sz w:val="22"/>
          <w:szCs w:val="22"/>
        </w:rPr>
        <w:t>for acknowledgement</w:t>
      </w:r>
      <w:r>
        <w:rPr>
          <w:rFonts w:ascii="Arial" w:hAnsi="Arial" w:cs="Arial"/>
          <w:b/>
          <w:sz w:val="22"/>
          <w:szCs w:val="22"/>
        </w:rPr>
        <w:t xml:space="preserve">: </w:t>
      </w:r>
      <w:r w:rsidRPr="0052089E">
        <w:rPr>
          <w:rFonts w:ascii="Arial" w:hAnsi="Arial" w:cs="Arial"/>
          <w:sz w:val="22"/>
          <w:szCs w:val="22"/>
        </w:rPr>
        <w:t>__</w:t>
      </w:r>
      <w:r w:rsidR="00F41E93">
        <w:rPr>
          <w:rFonts w:ascii="Arial" w:hAnsi="Arial" w:cs="Arial"/>
          <w:sz w:val="22"/>
          <w:szCs w:val="22"/>
        </w:rPr>
        <w:t>_</w:t>
      </w:r>
      <w:r w:rsidRPr="0052089E">
        <w:rPr>
          <w:rFonts w:ascii="Arial" w:hAnsi="Arial" w:cs="Arial"/>
          <w:sz w:val="22"/>
          <w:szCs w:val="22"/>
        </w:rPr>
        <w:t>__________</w:t>
      </w:r>
      <w:r>
        <w:rPr>
          <w:rFonts w:ascii="Arial" w:hAnsi="Arial" w:cs="Arial"/>
          <w:sz w:val="22"/>
          <w:szCs w:val="22"/>
        </w:rPr>
        <w:t>_________________________________</w:t>
      </w:r>
      <w:r w:rsidRPr="0052089E">
        <w:rPr>
          <w:rFonts w:ascii="Arial" w:hAnsi="Arial" w:cs="Arial"/>
          <w:sz w:val="22"/>
          <w:szCs w:val="22"/>
        </w:rPr>
        <w:t xml:space="preserve"> ____________________________________________________________________________________________________________________________________________________________</w:t>
      </w:r>
    </w:p>
    <w:p w14:paraId="4446C985" w14:textId="77777777" w:rsidR="00D5451A" w:rsidRDefault="00D5451A" w:rsidP="00F41E93">
      <w:pPr>
        <w:spacing w:before="0"/>
        <w:rPr>
          <w:rFonts w:ascii="Arial" w:hAnsi="Arial" w:cs="Arial"/>
          <w:b/>
          <w:bCs/>
          <w:sz w:val="32"/>
          <w:szCs w:val="32"/>
        </w:rPr>
      </w:pPr>
      <w:bookmarkStart w:id="15" w:name="_Toc332963155"/>
      <w:bookmarkEnd w:id="1"/>
      <w:bookmarkEnd w:id="2"/>
    </w:p>
    <w:p w14:paraId="5C5973C2" w14:textId="33BBBCCD" w:rsidR="00937C7D" w:rsidRDefault="00937C7D" w:rsidP="00F41E93">
      <w:pPr>
        <w:spacing w:before="0"/>
        <w:rPr>
          <w:rFonts w:ascii="Arial" w:hAnsi="Arial" w:cs="Arial"/>
          <w:b/>
          <w:bCs/>
          <w:sz w:val="32"/>
          <w:szCs w:val="32"/>
        </w:rPr>
      </w:pPr>
      <w:r w:rsidRPr="00F41E93">
        <w:rPr>
          <w:rFonts w:ascii="Arial" w:hAnsi="Arial" w:cs="Arial"/>
          <w:b/>
          <w:bCs/>
          <w:sz w:val="32"/>
          <w:szCs w:val="32"/>
        </w:rPr>
        <w:t>Draft Structured Abstract</w:t>
      </w:r>
      <w:bookmarkEnd w:id="15"/>
    </w:p>
    <w:p w14:paraId="6EBAC66B" w14:textId="77777777" w:rsidR="00F41E93" w:rsidRPr="00F41E93" w:rsidRDefault="00F41E93" w:rsidP="00F41E93">
      <w:pPr>
        <w:spacing w:before="0"/>
        <w:rPr>
          <w:rFonts w:ascii="Arial" w:hAnsi="Arial" w:cs="Arial"/>
          <w:b/>
          <w:bCs/>
          <w:sz w:val="32"/>
          <w:szCs w:val="32"/>
        </w:rPr>
      </w:pPr>
    </w:p>
    <w:p w14:paraId="0E5AFB1F" w14:textId="2C6B2CDF" w:rsidR="001845AB" w:rsidRPr="00450368" w:rsidRDefault="001845AB" w:rsidP="001845AB">
      <w:pPr>
        <w:spacing w:before="0"/>
        <w:rPr>
          <w:rFonts w:ascii="Arial" w:hAnsi="Arial" w:cs="Arial"/>
          <w:sz w:val="22"/>
          <w:szCs w:val="22"/>
        </w:rPr>
      </w:pPr>
      <w:r w:rsidRPr="00937C7D">
        <w:rPr>
          <w:rFonts w:ascii="Arial" w:hAnsi="Arial" w:cs="Arial"/>
          <w:b/>
          <w:sz w:val="22"/>
          <w:szCs w:val="22"/>
        </w:rPr>
        <w:t>QUESTION</w:t>
      </w:r>
      <w:r w:rsidRPr="00450368">
        <w:rPr>
          <w:rFonts w:ascii="Arial" w:hAnsi="Arial" w:cs="Arial"/>
          <w:sz w:val="22"/>
          <w:szCs w:val="22"/>
        </w:rPr>
        <w:t xml:space="preserve">: What question is the manuscript addressing? </w:t>
      </w:r>
    </w:p>
    <w:p w14:paraId="53609EAA" w14:textId="77777777" w:rsidR="001845AB" w:rsidRDefault="001845AB" w:rsidP="001845AB">
      <w:pPr>
        <w:rPr>
          <w:rFonts w:ascii="Arial" w:hAnsi="Arial" w:cs="Arial"/>
          <w:sz w:val="22"/>
          <w:szCs w:val="22"/>
        </w:rPr>
      </w:pPr>
    </w:p>
    <w:p w14:paraId="3CB3C7C2" w14:textId="77777777" w:rsidR="001845AB" w:rsidRPr="00450368" w:rsidRDefault="001845AB" w:rsidP="001845AB">
      <w:pPr>
        <w:rPr>
          <w:rFonts w:ascii="Arial" w:hAnsi="Arial" w:cs="Arial"/>
          <w:sz w:val="22"/>
          <w:szCs w:val="22"/>
        </w:rPr>
      </w:pPr>
    </w:p>
    <w:p w14:paraId="58033BCF" w14:textId="77777777" w:rsidR="001845AB" w:rsidRPr="00450368" w:rsidRDefault="001845AB" w:rsidP="001845AB">
      <w:pPr>
        <w:spacing w:before="0"/>
        <w:rPr>
          <w:rFonts w:ascii="Arial" w:hAnsi="Arial" w:cs="Arial"/>
          <w:sz w:val="22"/>
          <w:szCs w:val="22"/>
        </w:rPr>
      </w:pPr>
      <w:r w:rsidRPr="00937C7D">
        <w:rPr>
          <w:rFonts w:ascii="Arial" w:hAnsi="Arial" w:cs="Arial"/>
          <w:b/>
          <w:sz w:val="22"/>
          <w:szCs w:val="22"/>
        </w:rPr>
        <w:t>DESIGN:</w:t>
      </w:r>
      <w:r w:rsidRPr="00450368">
        <w:rPr>
          <w:rFonts w:ascii="Arial" w:hAnsi="Arial" w:cs="Arial"/>
          <w:sz w:val="22"/>
          <w:szCs w:val="22"/>
        </w:rPr>
        <w:t xml:space="preserve"> What type(s) of design(s) is</w:t>
      </w:r>
      <w:r>
        <w:rPr>
          <w:rFonts w:ascii="Arial" w:hAnsi="Arial" w:cs="Arial"/>
          <w:sz w:val="22"/>
          <w:szCs w:val="22"/>
        </w:rPr>
        <w:t xml:space="preserve"> </w:t>
      </w:r>
      <w:r w:rsidRPr="00450368">
        <w:rPr>
          <w:rFonts w:ascii="Arial" w:hAnsi="Arial" w:cs="Arial"/>
          <w:sz w:val="22"/>
          <w:szCs w:val="22"/>
        </w:rPr>
        <w:t>(are) being used?</w:t>
      </w:r>
    </w:p>
    <w:p w14:paraId="0F1A6857" w14:textId="77777777" w:rsidR="001845AB" w:rsidRDefault="001845AB" w:rsidP="001845AB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032199EA" w14:textId="77777777" w:rsidR="001845AB" w:rsidRPr="00450368" w:rsidRDefault="001845AB" w:rsidP="001845AB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3B1A6459" w14:textId="77777777" w:rsidR="001845AB" w:rsidRPr="00450368" w:rsidRDefault="001845AB" w:rsidP="001845AB">
      <w:pPr>
        <w:spacing w:before="0"/>
        <w:rPr>
          <w:rFonts w:ascii="Arial" w:hAnsi="Arial" w:cs="Arial"/>
          <w:sz w:val="22"/>
          <w:szCs w:val="22"/>
        </w:rPr>
      </w:pPr>
      <w:r w:rsidRPr="00937C7D">
        <w:rPr>
          <w:rFonts w:ascii="Arial" w:hAnsi="Arial" w:cs="Arial"/>
          <w:b/>
          <w:sz w:val="22"/>
          <w:szCs w:val="22"/>
        </w:rPr>
        <w:t>SUBJECTS:</w:t>
      </w:r>
      <w:r w:rsidRPr="00450368">
        <w:rPr>
          <w:rFonts w:ascii="Arial" w:hAnsi="Arial" w:cs="Arial"/>
          <w:sz w:val="22"/>
          <w:szCs w:val="22"/>
        </w:rPr>
        <w:t xml:space="preserve"> Which subjects are involved (if any)?</w:t>
      </w:r>
    </w:p>
    <w:p w14:paraId="7E8888F7" w14:textId="77777777" w:rsidR="001845AB" w:rsidRDefault="001845AB" w:rsidP="001845AB">
      <w:pPr>
        <w:rPr>
          <w:rFonts w:ascii="Arial" w:hAnsi="Arial" w:cs="Arial"/>
          <w:sz w:val="22"/>
          <w:szCs w:val="22"/>
        </w:rPr>
      </w:pPr>
    </w:p>
    <w:p w14:paraId="56FB6C62" w14:textId="77777777" w:rsidR="001845AB" w:rsidRPr="00450368" w:rsidRDefault="001845AB" w:rsidP="001845AB">
      <w:pPr>
        <w:rPr>
          <w:rFonts w:ascii="Arial" w:hAnsi="Arial" w:cs="Arial"/>
          <w:sz w:val="22"/>
          <w:szCs w:val="22"/>
        </w:rPr>
      </w:pPr>
    </w:p>
    <w:p w14:paraId="0679C0CD" w14:textId="77777777" w:rsidR="001845AB" w:rsidRPr="00450368" w:rsidRDefault="001845AB" w:rsidP="001845AB">
      <w:pPr>
        <w:spacing w:before="0"/>
        <w:rPr>
          <w:rFonts w:ascii="Arial" w:hAnsi="Arial" w:cs="Arial"/>
          <w:sz w:val="22"/>
          <w:szCs w:val="22"/>
        </w:rPr>
      </w:pPr>
      <w:r w:rsidRPr="00937C7D">
        <w:rPr>
          <w:rFonts w:ascii="Arial" w:hAnsi="Arial" w:cs="Arial"/>
          <w:b/>
          <w:sz w:val="22"/>
          <w:szCs w:val="22"/>
        </w:rPr>
        <w:t>DATA</w:t>
      </w:r>
      <w:r w:rsidRPr="00450368">
        <w:rPr>
          <w:rFonts w:ascii="Arial" w:hAnsi="Arial" w:cs="Arial"/>
          <w:sz w:val="22"/>
          <w:szCs w:val="22"/>
        </w:rPr>
        <w:t>: What data have been generated and/or used, and using what methods?</w:t>
      </w:r>
    </w:p>
    <w:p w14:paraId="07E619BF" w14:textId="77777777" w:rsidR="001845AB" w:rsidRDefault="001845AB" w:rsidP="001845AB">
      <w:pPr>
        <w:rPr>
          <w:rFonts w:ascii="Arial" w:hAnsi="Arial" w:cs="Arial"/>
          <w:sz w:val="22"/>
          <w:szCs w:val="22"/>
        </w:rPr>
      </w:pPr>
    </w:p>
    <w:p w14:paraId="21765A61" w14:textId="77777777" w:rsidR="001845AB" w:rsidRPr="00450368" w:rsidRDefault="001845AB" w:rsidP="001845AB">
      <w:pPr>
        <w:rPr>
          <w:rFonts w:ascii="Arial" w:hAnsi="Arial" w:cs="Arial"/>
          <w:sz w:val="22"/>
          <w:szCs w:val="22"/>
        </w:rPr>
      </w:pPr>
    </w:p>
    <w:p w14:paraId="5475F23C" w14:textId="77777777" w:rsidR="001845AB" w:rsidRPr="00450368" w:rsidRDefault="001845AB" w:rsidP="001845AB">
      <w:pPr>
        <w:spacing w:before="0"/>
        <w:rPr>
          <w:rFonts w:ascii="Arial" w:hAnsi="Arial" w:cs="Arial"/>
          <w:sz w:val="22"/>
          <w:szCs w:val="22"/>
        </w:rPr>
      </w:pPr>
      <w:r w:rsidRPr="00937C7D">
        <w:rPr>
          <w:rFonts w:ascii="Arial" w:hAnsi="Arial" w:cs="Arial"/>
          <w:b/>
          <w:sz w:val="22"/>
          <w:szCs w:val="22"/>
        </w:rPr>
        <w:t>STATISTICAL ANALYSIS:</w:t>
      </w:r>
      <w:r w:rsidRPr="00450368">
        <w:rPr>
          <w:rFonts w:ascii="Arial" w:hAnsi="Arial" w:cs="Arial"/>
          <w:sz w:val="22"/>
          <w:szCs w:val="22"/>
        </w:rPr>
        <w:t xml:space="preserve"> What method(s) is(are) being used?</w:t>
      </w:r>
    </w:p>
    <w:p w14:paraId="4BDACE13" w14:textId="77777777" w:rsidR="001845AB" w:rsidRDefault="001845AB" w:rsidP="001845AB">
      <w:pPr>
        <w:rPr>
          <w:rFonts w:ascii="Arial" w:hAnsi="Arial" w:cs="Arial"/>
          <w:sz w:val="22"/>
          <w:szCs w:val="22"/>
        </w:rPr>
      </w:pPr>
    </w:p>
    <w:p w14:paraId="2420866C" w14:textId="77777777" w:rsidR="001845AB" w:rsidRPr="00450368" w:rsidRDefault="001845AB" w:rsidP="001845AB">
      <w:pPr>
        <w:rPr>
          <w:rFonts w:ascii="Arial" w:hAnsi="Arial" w:cs="Arial"/>
          <w:sz w:val="22"/>
          <w:szCs w:val="22"/>
        </w:rPr>
      </w:pPr>
    </w:p>
    <w:p w14:paraId="0ED196B5" w14:textId="77777777" w:rsidR="001845AB" w:rsidRPr="00450368" w:rsidRDefault="001845AB" w:rsidP="001845AB">
      <w:pPr>
        <w:spacing w:before="0"/>
        <w:rPr>
          <w:rFonts w:ascii="Arial" w:hAnsi="Arial" w:cs="Arial"/>
          <w:sz w:val="22"/>
          <w:szCs w:val="22"/>
        </w:rPr>
      </w:pPr>
      <w:r w:rsidRPr="00937C7D">
        <w:rPr>
          <w:rFonts w:ascii="Arial" w:hAnsi="Arial" w:cs="Arial"/>
          <w:b/>
          <w:sz w:val="22"/>
          <w:szCs w:val="22"/>
        </w:rPr>
        <w:t>RESULTS:</w:t>
      </w:r>
      <w:r>
        <w:rPr>
          <w:rFonts w:ascii="Arial" w:hAnsi="Arial" w:cs="Arial"/>
          <w:sz w:val="22"/>
          <w:szCs w:val="22"/>
        </w:rPr>
        <w:t xml:space="preserve"> Any results generated to date</w:t>
      </w:r>
    </w:p>
    <w:p w14:paraId="198F5D72" w14:textId="77777777" w:rsidR="001845AB" w:rsidRDefault="001845AB" w:rsidP="001845AB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2C00A107" w14:textId="77777777" w:rsidR="001845AB" w:rsidRPr="00450368" w:rsidRDefault="001845AB" w:rsidP="001845AB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2F2E4F61" w14:textId="77777777" w:rsidR="001845AB" w:rsidRPr="00450368" w:rsidRDefault="001845AB" w:rsidP="001845AB">
      <w:pPr>
        <w:spacing w:before="0"/>
        <w:rPr>
          <w:rFonts w:ascii="Arial" w:hAnsi="Arial" w:cs="Arial"/>
          <w:sz w:val="22"/>
          <w:szCs w:val="22"/>
        </w:rPr>
      </w:pPr>
      <w:r w:rsidRPr="00937C7D">
        <w:rPr>
          <w:rFonts w:ascii="Arial" w:hAnsi="Arial" w:cs="Arial"/>
          <w:b/>
          <w:sz w:val="22"/>
          <w:szCs w:val="22"/>
        </w:rPr>
        <w:t>DISCUSSION:</w:t>
      </w:r>
      <w:r>
        <w:rPr>
          <w:rFonts w:ascii="Arial" w:hAnsi="Arial" w:cs="Arial"/>
          <w:sz w:val="22"/>
          <w:szCs w:val="22"/>
        </w:rPr>
        <w:t xml:space="preserve"> Any conclusions made to date</w:t>
      </w:r>
    </w:p>
    <w:p w14:paraId="1EA7FACE" w14:textId="77777777" w:rsidR="001845AB" w:rsidRDefault="001845AB" w:rsidP="001845AB">
      <w:pPr>
        <w:rPr>
          <w:rFonts w:ascii="Arial" w:hAnsi="Arial" w:cs="Arial"/>
          <w:sz w:val="22"/>
          <w:szCs w:val="22"/>
        </w:rPr>
      </w:pPr>
    </w:p>
    <w:p w14:paraId="2D4D7E03" w14:textId="77777777" w:rsidR="001845AB" w:rsidRPr="00450368" w:rsidRDefault="001845AB" w:rsidP="001845AB">
      <w:pPr>
        <w:rPr>
          <w:rFonts w:ascii="Arial" w:hAnsi="Arial" w:cs="Arial"/>
          <w:sz w:val="22"/>
          <w:szCs w:val="22"/>
        </w:rPr>
      </w:pPr>
    </w:p>
    <w:p w14:paraId="0B08515A" w14:textId="77777777" w:rsidR="009D5A97" w:rsidRDefault="001845AB" w:rsidP="001845AB">
      <w:pPr>
        <w:spacing w:before="0"/>
        <w:rPr>
          <w:rFonts w:ascii="Arial" w:hAnsi="Arial" w:cs="Arial"/>
          <w:b/>
          <w:sz w:val="32"/>
          <w:szCs w:val="32"/>
        </w:rPr>
      </w:pPr>
      <w:r w:rsidRPr="006509C8">
        <w:rPr>
          <w:rFonts w:ascii="Arial" w:hAnsi="Arial" w:cs="Arial"/>
          <w:b/>
          <w:sz w:val="32"/>
          <w:szCs w:val="32"/>
        </w:rPr>
        <w:t>ACKNOWLEDGEMENTS</w:t>
      </w:r>
    </w:p>
    <w:p w14:paraId="71CD92DD" w14:textId="77777777" w:rsidR="00F6154B" w:rsidRDefault="00F6154B" w:rsidP="001845AB">
      <w:pPr>
        <w:spacing w:before="0"/>
        <w:rPr>
          <w:rFonts w:ascii="Arial" w:hAnsi="Arial" w:cs="Arial"/>
          <w:sz w:val="22"/>
          <w:szCs w:val="22"/>
        </w:rPr>
      </w:pPr>
    </w:p>
    <w:p w14:paraId="405571CB" w14:textId="65D8430F" w:rsidR="00211528" w:rsidRDefault="00040724" w:rsidP="00D65205">
      <w:pPr>
        <w:spacing w:before="0"/>
        <w:rPr>
          <w:rFonts w:ascii="Arial" w:hAnsi="Arial" w:cs="Arial"/>
          <w:sz w:val="22"/>
          <w:szCs w:val="22"/>
        </w:rPr>
      </w:pPr>
      <w:r w:rsidRPr="3AE30262">
        <w:rPr>
          <w:rFonts w:ascii="Arial" w:hAnsi="Arial" w:cs="Arial"/>
          <w:sz w:val="22"/>
          <w:szCs w:val="22"/>
        </w:rPr>
        <w:t>Please provide the a</w:t>
      </w:r>
      <w:r w:rsidR="001845AB" w:rsidRPr="3AE30262">
        <w:rPr>
          <w:rFonts w:ascii="Arial" w:hAnsi="Arial" w:cs="Arial"/>
          <w:sz w:val="22"/>
          <w:szCs w:val="22"/>
        </w:rPr>
        <w:t>cknowledgement</w:t>
      </w:r>
      <w:r w:rsidR="00CD63EE" w:rsidRPr="3AE30262">
        <w:rPr>
          <w:rFonts w:ascii="Arial" w:hAnsi="Arial" w:cs="Arial"/>
          <w:sz w:val="22"/>
          <w:szCs w:val="22"/>
        </w:rPr>
        <w:t xml:space="preserve"> text</w:t>
      </w:r>
      <w:r w:rsidR="006153EA">
        <w:rPr>
          <w:rFonts w:ascii="Arial" w:hAnsi="Arial" w:cs="Arial"/>
          <w:sz w:val="22"/>
          <w:szCs w:val="22"/>
        </w:rPr>
        <w:t xml:space="preserve"> relevant to the data, resources or </w:t>
      </w:r>
      <w:r w:rsidR="00C15F38">
        <w:rPr>
          <w:rFonts w:ascii="Arial" w:hAnsi="Arial" w:cs="Arial"/>
          <w:sz w:val="22"/>
          <w:szCs w:val="22"/>
        </w:rPr>
        <w:t>contributions</w:t>
      </w:r>
      <w:r w:rsidR="006153EA">
        <w:rPr>
          <w:rFonts w:ascii="Arial" w:hAnsi="Arial" w:cs="Arial"/>
          <w:sz w:val="22"/>
          <w:szCs w:val="22"/>
        </w:rPr>
        <w:t xml:space="preserve"> that supported this publication.</w:t>
      </w:r>
      <w:r w:rsidR="00CA65EF">
        <w:rPr>
          <w:rFonts w:ascii="Arial" w:hAnsi="Arial" w:cs="Arial"/>
          <w:sz w:val="22"/>
          <w:szCs w:val="22"/>
        </w:rPr>
        <w:t xml:space="preserve"> For data or material obtained under a Contract, please include the </w:t>
      </w:r>
      <w:r w:rsidR="00FC75D1">
        <w:rPr>
          <w:rFonts w:ascii="Arial" w:hAnsi="Arial" w:cs="Arial"/>
          <w:sz w:val="22"/>
          <w:szCs w:val="22"/>
        </w:rPr>
        <w:t xml:space="preserve">acknowledgement </w:t>
      </w:r>
      <w:r w:rsidR="00CA65EF">
        <w:rPr>
          <w:rFonts w:ascii="Arial" w:hAnsi="Arial" w:cs="Arial"/>
          <w:sz w:val="22"/>
          <w:szCs w:val="22"/>
        </w:rPr>
        <w:t xml:space="preserve">text specified </w:t>
      </w:r>
      <w:r w:rsidR="00CF4770" w:rsidRPr="002866A5">
        <w:rPr>
          <w:rFonts w:ascii="Arial" w:hAnsi="Arial" w:cs="Arial"/>
          <w:sz w:val="22"/>
          <w:szCs w:val="22"/>
        </w:rPr>
        <w:t>in the Contract</w:t>
      </w:r>
      <w:r w:rsidR="004C2D80">
        <w:rPr>
          <w:rFonts w:ascii="Arial" w:hAnsi="Arial" w:cs="Arial"/>
          <w:sz w:val="22"/>
          <w:szCs w:val="22"/>
        </w:rPr>
        <w:t xml:space="preserve"> (usually found in the Schedule). </w:t>
      </w:r>
    </w:p>
    <w:p w14:paraId="2DCF74B4" w14:textId="632446C9" w:rsidR="00C53CF2" w:rsidRDefault="00C53CF2" w:rsidP="00B738EE">
      <w:pPr>
        <w:pStyle w:val="ListParagraph"/>
        <w:spacing w:before="0"/>
        <w:ind w:left="776"/>
        <w:rPr>
          <w:rFonts w:ascii="Arial" w:hAnsi="Arial" w:cs="Arial"/>
          <w:sz w:val="22"/>
          <w:szCs w:val="22"/>
        </w:rPr>
      </w:pPr>
    </w:p>
    <w:p w14:paraId="637EAE48" w14:textId="4D6F42CE" w:rsidR="00C40445" w:rsidRDefault="00B81997" w:rsidP="007971E3">
      <w:pPr>
        <w:pStyle w:val="ListParagraph"/>
        <w:spacing w:before="0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C40445">
        <w:rPr>
          <w:rFonts w:ascii="Arial" w:hAnsi="Arial" w:cs="Arial"/>
          <w:sz w:val="22"/>
          <w:szCs w:val="22"/>
        </w:rPr>
        <w:t xml:space="preserve">he PEDIGREE Coordinator </w:t>
      </w:r>
      <w:r>
        <w:rPr>
          <w:rFonts w:ascii="Arial" w:hAnsi="Arial" w:cs="Arial"/>
          <w:sz w:val="22"/>
          <w:szCs w:val="22"/>
        </w:rPr>
        <w:t xml:space="preserve">can assist </w:t>
      </w:r>
      <w:r w:rsidR="00BF0066">
        <w:rPr>
          <w:rFonts w:ascii="Arial" w:hAnsi="Arial" w:cs="Arial"/>
          <w:sz w:val="22"/>
          <w:szCs w:val="22"/>
        </w:rPr>
        <w:t xml:space="preserve">with </w:t>
      </w:r>
      <w:r w:rsidR="00C40445">
        <w:rPr>
          <w:rFonts w:ascii="Arial" w:hAnsi="Arial" w:cs="Arial"/>
          <w:sz w:val="22"/>
          <w:szCs w:val="22"/>
        </w:rPr>
        <w:t xml:space="preserve">acknowledgement </w:t>
      </w:r>
      <w:r w:rsidR="00F43903">
        <w:rPr>
          <w:rFonts w:ascii="Arial" w:hAnsi="Arial" w:cs="Arial"/>
          <w:sz w:val="22"/>
          <w:szCs w:val="22"/>
        </w:rPr>
        <w:t xml:space="preserve">text relating to the use </w:t>
      </w:r>
      <w:r w:rsidR="008B6CB9">
        <w:rPr>
          <w:rFonts w:ascii="Arial" w:hAnsi="Arial" w:cs="Arial"/>
          <w:sz w:val="22"/>
          <w:szCs w:val="22"/>
        </w:rPr>
        <w:t xml:space="preserve">of PEDIGREE </w:t>
      </w:r>
      <w:r w:rsidR="00FF715C">
        <w:rPr>
          <w:rFonts w:ascii="Arial" w:hAnsi="Arial" w:cs="Arial"/>
          <w:sz w:val="22"/>
          <w:szCs w:val="22"/>
        </w:rPr>
        <w:t>resources</w:t>
      </w:r>
      <w:r w:rsidR="00C40445">
        <w:rPr>
          <w:rFonts w:ascii="Arial" w:hAnsi="Arial" w:cs="Arial"/>
          <w:sz w:val="22"/>
          <w:szCs w:val="22"/>
        </w:rPr>
        <w:t xml:space="preserve">. </w:t>
      </w:r>
    </w:p>
    <w:p w14:paraId="4644FF9A" w14:textId="77777777" w:rsidR="00C40445" w:rsidRDefault="00C40445" w:rsidP="00B738EE">
      <w:pPr>
        <w:pStyle w:val="ListParagraph"/>
        <w:spacing w:before="0"/>
        <w:ind w:left="776"/>
        <w:rPr>
          <w:rFonts w:ascii="Arial" w:hAnsi="Arial" w:cs="Arial"/>
          <w:sz w:val="22"/>
          <w:szCs w:val="22"/>
        </w:rPr>
      </w:pPr>
    </w:p>
    <w:p w14:paraId="07E49D09" w14:textId="3BC7E254" w:rsidR="00D773D5" w:rsidRDefault="00155E52" w:rsidP="00D773D5">
      <w:pPr>
        <w:pStyle w:val="ListParagraph"/>
        <w:spacing w:before="0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F43903">
        <w:rPr>
          <w:rFonts w:ascii="Arial" w:hAnsi="Arial" w:cs="Arial"/>
          <w:sz w:val="22"/>
          <w:szCs w:val="22"/>
        </w:rPr>
        <w:t xml:space="preserve">Lead Author is responsible for ensuring the </w:t>
      </w:r>
      <w:r>
        <w:rPr>
          <w:rFonts w:ascii="Arial" w:hAnsi="Arial" w:cs="Arial"/>
          <w:sz w:val="22"/>
          <w:szCs w:val="22"/>
        </w:rPr>
        <w:t>acknowledgement text list</w:t>
      </w:r>
      <w:r w:rsidR="00F4390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="002C3078">
        <w:rPr>
          <w:rFonts w:ascii="Arial" w:hAnsi="Arial" w:cs="Arial"/>
          <w:sz w:val="22"/>
          <w:szCs w:val="22"/>
        </w:rPr>
        <w:t xml:space="preserve">all </w:t>
      </w:r>
      <w:r w:rsidR="00F209EA">
        <w:rPr>
          <w:rFonts w:ascii="Arial" w:hAnsi="Arial" w:cs="Arial"/>
          <w:sz w:val="22"/>
          <w:szCs w:val="22"/>
        </w:rPr>
        <w:t xml:space="preserve">relevant </w:t>
      </w:r>
      <w:r w:rsidR="00D773D5" w:rsidRPr="00C15F38">
        <w:rPr>
          <w:rFonts w:ascii="Arial" w:hAnsi="Arial" w:cs="Arial"/>
          <w:sz w:val="22"/>
          <w:szCs w:val="22"/>
        </w:rPr>
        <w:t>grants,</w:t>
      </w:r>
      <w:r w:rsidR="00D773D5">
        <w:rPr>
          <w:rFonts w:ascii="Arial" w:hAnsi="Arial" w:cs="Arial"/>
          <w:sz w:val="22"/>
          <w:szCs w:val="22"/>
        </w:rPr>
        <w:t xml:space="preserve"> funding sources, research groups </w:t>
      </w:r>
      <w:r w:rsidR="00CE503F">
        <w:rPr>
          <w:rFonts w:ascii="Arial" w:hAnsi="Arial" w:cs="Arial"/>
          <w:sz w:val="22"/>
          <w:szCs w:val="22"/>
        </w:rPr>
        <w:t>and</w:t>
      </w:r>
      <w:r w:rsidR="00D773D5">
        <w:rPr>
          <w:rFonts w:ascii="Arial" w:hAnsi="Arial" w:cs="Arial"/>
          <w:sz w:val="22"/>
          <w:szCs w:val="22"/>
        </w:rPr>
        <w:t xml:space="preserve"> </w:t>
      </w:r>
      <w:r w:rsidR="00D773D5" w:rsidRPr="002866A5">
        <w:rPr>
          <w:rFonts w:ascii="Arial" w:hAnsi="Arial" w:cs="Arial"/>
          <w:sz w:val="22"/>
          <w:szCs w:val="22"/>
        </w:rPr>
        <w:t>organisations</w:t>
      </w:r>
      <w:r w:rsidR="00D773D5" w:rsidRPr="00A915BE">
        <w:rPr>
          <w:rFonts w:ascii="Arial" w:hAnsi="Arial" w:cs="Arial"/>
          <w:sz w:val="22"/>
          <w:szCs w:val="22"/>
        </w:rPr>
        <w:t>.</w:t>
      </w:r>
    </w:p>
    <w:p w14:paraId="0449BCA8" w14:textId="77777777" w:rsidR="004D3905" w:rsidRDefault="004D3905" w:rsidP="00C53CF2">
      <w:pPr>
        <w:spacing w:before="0"/>
        <w:rPr>
          <w:rFonts w:ascii="Arial" w:hAnsi="Arial" w:cs="Arial"/>
          <w:sz w:val="22"/>
          <w:szCs w:val="22"/>
        </w:rPr>
      </w:pPr>
    </w:p>
    <w:p w14:paraId="10E81661" w14:textId="05EE6C5F" w:rsidR="001845AB" w:rsidRPr="002866A5" w:rsidRDefault="00911577" w:rsidP="00C53CF2">
      <w:pPr>
        <w:spacing w:befor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Depending on the data used and </w:t>
      </w:r>
      <w:r w:rsidR="001C7358">
        <w:rPr>
          <w:rFonts w:ascii="Arial" w:hAnsi="Arial" w:cs="Arial"/>
          <w:sz w:val="22"/>
          <w:szCs w:val="22"/>
        </w:rPr>
        <w:t>data custodian</w:t>
      </w:r>
      <w:r>
        <w:rPr>
          <w:rFonts w:ascii="Arial" w:hAnsi="Arial" w:cs="Arial"/>
          <w:sz w:val="22"/>
          <w:szCs w:val="22"/>
        </w:rPr>
        <w:t xml:space="preserve"> requirements, </w:t>
      </w:r>
      <w:r w:rsidR="00CA02D8">
        <w:rPr>
          <w:rFonts w:ascii="Arial" w:hAnsi="Arial" w:cs="Arial"/>
          <w:sz w:val="22"/>
          <w:szCs w:val="22"/>
        </w:rPr>
        <w:t>the PEDIGREE Coordinator</w:t>
      </w:r>
      <w:r w:rsidR="006E4DDA">
        <w:rPr>
          <w:rFonts w:ascii="Arial" w:hAnsi="Arial" w:cs="Arial"/>
          <w:sz w:val="22"/>
          <w:szCs w:val="22"/>
        </w:rPr>
        <w:t xml:space="preserve"> may </w:t>
      </w:r>
      <w:r w:rsidR="00CA02D8">
        <w:rPr>
          <w:rFonts w:ascii="Arial" w:hAnsi="Arial" w:cs="Arial"/>
          <w:sz w:val="22"/>
          <w:szCs w:val="22"/>
        </w:rPr>
        <w:t xml:space="preserve">ask you </w:t>
      </w:r>
      <w:r w:rsidR="006E4DDA">
        <w:rPr>
          <w:rFonts w:ascii="Arial" w:hAnsi="Arial" w:cs="Arial"/>
          <w:sz w:val="22"/>
          <w:szCs w:val="22"/>
        </w:rPr>
        <w:t xml:space="preserve">to </w:t>
      </w:r>
      <w:r>
        <w:rPr>
          <w:rFonts w:ascii="Arial" w:hAnsi="Arial" w:cs="Arial"/>
          <w:sz w:val="22"/>
          <w:szCs w:val="22"/>
        </w:rPr>
        <w:t xml:space="preserve">amend the acknowledgement text </w:t>
      </w:r>
      <w:r w:rsidR="006E4DDA">
        <w:rPr>
          <w:rFonts w:ascii="Arial" w:hAnsi="Arial" w:cs="Arial"/>
          <w:sz w:val="22"/>
          <w:szCs w:val="22"/>
        </w:rPr>
        <w:t xml:space="preserve">before the </w:t>
      </w:r>
      <w:r w:rsidR="005D2FD2">
        <w:rPr>
          <w:rFonts w:ascii="Arial" w:hAnsi="Arial" w:cs="Arial"/>
          <w:sz w:val="22"/>
          <w:szCs w:val="22"/>
        </w:rPr>
        <w:t>form is approved</w:t>
      </w:r>
      <w:r>
        <w:rPr>
          <w:rFonts w:ascii="Arial" w:hAnsi="Arial" w:cs="Arial"/>
          <w:sz w:val="22"/>
          <w:szCs w:val="22"/>
        </w:rPr>
        <w:t>.</w:t>
      </w:r>
    </w:p>
    <w:p w14:paraId="0702BA0E" w14:textId="77777777" w:rsidR="00494888" w:rsidRPr="00450368" w:rsidRDefault="00494888" w:rsidP="001845AB">
      <w:pPr>
        <w:spacing w:before="0"/>
        <w:rPr>
          <w:rFonts w:ascii="Arial" w:hAnsi="Arial" w:cs="Arial"/>
          <w:sz w:val="22"/>
          <w:szCs w:val="22"/>
        </w:rPr>
      </w:pPr>
    </w:p>
    <w:p w14:paraId="688922EA" w14:textId="06C689B7" w:rsidR="00350D31" w:rsidRPr="000C12A9" w:rsidRDefault="00A6316E" w:rsidP="00B16C92">
      <w:pPr>
        <w:spacing w:before="0" w:after="1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MANUSCRIPT SUBMISSION</w:t>
      </w:r>
      <w:r w:rsidR="000C12A9">
        <w:rPr>
          <w:rFonts w:ascii="Arial" w:hAnsi="Arial" w:cs="Arial"/>
          <w:b/>
          <w:bCs/>
          <w:sz w:val="22"/>
          <w:szCs w:val="22"/>
        </w:rPr>
        <w:t xml:space="preserve">: </w:t>
      </w:r>
      <w:r w:rsidR="00EE3A05">
        <w:rPr>
          <w:rFonts w:ascii="Arial" w:hAnsi="Arial" w:cs="Arial"/>
          <w:sz w:val="22"/>
          <w:szCs w:val="22"/>
        </w:rPr>
        <w:t xml:space="preserve">We require </w:t>
      </w:r>
      <w:r w:rsidR="00BF3FFF">
        <w:rPr>
          <w:rFonts w:ascii="Arial" w:hAnsi="Arial" w:cs="Arial"/>
          <w:sz w:val="22"/>
          <w:szCs w:val="22"/>
        </w:rPr>
        <w:t xml:space="preserve">a copy of </w:t>
      </w:r>
      <w:r w:rsidR="00BF3FFF" w:rsidRPr="00580494">
        <w:rPr>
          <w:rFonts w:ascii="Arial" w:hAnsi="Arial" w:cs="Arial"/>
          <w:sz w:val="22"/>
          <w:szCs w:val="22"/>
          <w:u w:val="single"/>
        </w:rPr>
        <w:t>all</w:t>
      </w:r>
      <w:r w:rsidR="00BF3FFF" w:rsidRPr="00BD6680">
        <w:rPr>
          <w:rFonts w:ascii="Arial" w:hAnsi="Arial" w:cs="Arial"/>
          <w:sz w:val="22"/>
          <w:szCs w:val="22"/>
        </w:rPr>
        <w:t xml:space="preserve"> </w:t>
      </w:r>
      <w:r w:rsidR="00BF3FFF">
        <w:rPr>
          <w:rFonts w:ascii="Arial" w:hAnsi="Arial" w:cs="Arial"/>
          <w:sz w:val="22"/>
          <w:szCs w:val="22"/>
        </w:rPr>
        <w:t>draft manuscripts that use</w:t>
      </w:r>
      <w:r w:rsidR="005D3AC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PEDIGREE resources</w:t>
      </w:r>
      <w:r w:rsidR="00374928">
        <w:rPr>
          <w:rFonts w:ascii="Arial" w:hAnsi="Arial" w:cs="Arial"/>
          <w:sz w:val="22"/>
          <w:szCs w:val="22"/>
        </w:rPr>
        <w:t>. P</w:t>
      </w:r>
      <w:r w:rsidR="00350D31" w:rsidRPr="00276483">
        <w:rPr>
          <w:rFonts w:ascii="Arial" w:hAnsi="Arial" w:cs="Arial"/>
          <w:bCs/>
          <w:sz w:val="22"/>
          <w:szCs w:val="22"/>
        </w:rPr>
        <w:t xml:space="preserve">lease send the draft manuscript </w:t>
      </w:r>
      <w:r w:rsidR="00C21C25">
        <w:rPr>
          <w:rFonts w:ascii="Arial" w:hAnsi="Arial" w:cs="Arial"/>
          <w:bCs/>
          <w:sz w:val="22"/>
          <w:szCs w:val="22"/>
        </w:rPr>
        <w:t xml:space="preserve">along with this </w:t>
      </w:r>
      <w:r w:rsidR="00EA50C2">
        <w:rPr>
          <w:rFonts w:ascii="Arial" w:hAnsi="Arial" w:cs="Arial"/>
          <w:bCs/>
          <w:sz w:val="22"/>
          <w:szCs w:val="22"/>
        </w:rPr>
        <w:t xml:space="preserve">Publication Registration Form to </w:t>
      </w:r>
      <w:hyperlink r:id="rId11" w:history="1">
        <w:r w:rsidR="008F52F6" w:rsidRPr="008F52F6">
          <w:rPr>
            <w:rStyle w:val="Hyperlink"/>
            <w:rFonts w:ascii="Arial" w:hAnsi="Arial" w:cs="Arial"/>
            <w:bCs/>
            <w:sz w:val="22"/>
            <w:szCs w:val="22"/>
          </w:rPr>
          <w:t>pedigree@cancervic.org.au</w:t>
        </w:r>
      </w:hyperlink>
      <w:r w:rsidR="00350D31" w:rsidRPr="00276483">
        <w:rPr>
          <w:rFonts w:ascii="Arial" w:hAnsi="Arial" w:cs="Arial"/>
          <w:bCs/>
          <w:sz w:val="22"/>
          <w:szCs w:val="22"/>
        </w:rPr>
        <w:t xml:space="preserve"> before journal submission. </w:t>
      </w:r>
      <w:r w:rsidR="00EE3A05">
        <w:rPr>
          <w:rFonts w:ascii="Arial" w:hAnsi="Arial" w:cs="Arial"/>
          <w:bCs/>
          <w:sz w:val="22"/>
          <w:szCs w:val="22"/>
        </w:rPr>
        <w:t>All manuscripts</w:t>
      </w:r>
      <w:r w:rsidR="00DB0AFB">
        <w:rPr>
          <w:rFonts w:ascii="Arial" w:hAnsi="Arial" w:cs="Arial"/>
          <w:bCs/>
          <w:sz w:val="22"/>
          <w:szCs w:val="22"/>
        </w:rPr>
        <w:t xml:space="preserve"> require g</w:t>
      </w:r>
      <w:r w:rsidR="00350D31" w:rsidRPr="00276483">
        <w:rPr>
          <w:rFonts w:ascii="Arial" w:hAnsi="Arial" w:cs="Arial"/>
          <w:bCs/>
          <w:sz w:val="22"/>
          <w:szCs w:val="22"/>
        </w:rPr>
        <w:t xml:space="preserve">overnance approval before </w:t>
      </w:r>
      <w:r w:rsidR="00F13D74">
        <w:rPr>
          <w:rFonts w:ascii="Arial" w:hAnsi="Arial" w:cs="Arial"/>
          <w:bCs/>
          <w:sz w:val="22"/>
          <w:szCs w:val="22"/>
        </w:rPr>
        <w:t>submission</w:t>
      </w:r>
      <w:r w:rsidR="00350D31" w:rsidRPr="00276483">
        <w:rPr>
          <w:rFonts w:ascii="Arial" w:hAnsi="Arial" w:cs="Arial"/>
          <w:bCs/>
          <w:sz w:val="22"/>
          <w:szCs w:val="22"/>
        </w:rPr>
        <w:t>.</w:t>
      </w: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p w14:paraId="535FF393" w14:textId="477DFB43" w:rsidR="00385E97" w:rsidRPr="001845AB" w:rsidRDefault="00385E97" w:rsidP="001845AB">
      <w:pPr>
        <w:spacing w:before="0"/>
        <w:rPr>
          <w:rFonts w:ascii="Arial" w:hAnsi="Arial" w:cs="Arial"/>
          <w:sz w:val="22"/>
          <w:szCs w:val="22"/>
        </w:rPr>
      </w:pPr>
    </w:p>
    <w:sectPr w:rsidR="00385E97" w:rsidRPr="001845AB" w:rsidSect="0052089E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Fmt w:val="chicago"/>
      </w:footnotePr>
      <w:pgSz w:w="11906" w:h="16838" w:code="9"/>
      <w:pgMar w:top="993" w:right="1134" w:bottom="567" w:left="1134" w:header="567" w:footer="720" w:gutter="0"/>
      <w:paperSrc w:first="15" w:other="15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EF9A0" w14:textId="77777777" w:rsidR="00AE3FD3" w:rsidRDefault="00AE3FD3">
      <w:r>
        <w:separator/>
      </w:r>
    </w:p>
  </w:endnote>
  <w:endnote w:type="continuationSeparator" w:id="0">
    <w:p w14:paraId="262C06B7" w14:textId="77777777" w:rsidR="00AE3FD3" w:rsidRDefault="00AE3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3E18B" w14:textId="77777777" w:rsidR="00DF1E9B" w:rsidRDefault="00DF1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3C06019" w14:textId="77777777" w:rsidR="00DF1E9B" w:rsidRDefault="00DF1E9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F45CD" w14:textId="2B2DF174" w:rsidR="00F41E93" w:rsidRPr="00F41E93" w:rsidRDefault="00F41E93" w:rsidP="00F41E93">
    <w:pPr>
      <w:spacing w:before="0"/>
      <w:jc w:val="center"/>
      <w:rPr>
        <w:rFonts w:ascii="Arial" w:hAnsi="Arial" w:cs="Arial"/>
        <w:bCs/>
        <w:sz w:val="22"/>
        <w:szCs w:val="22"/>
      </w:rPr>
    </w:pPr>
    <w:r w:rsidRPr="00F41E93">
      <w:rPr>
        <w:rFonts w:ascii="Arial" w:hAnsi="Arial" w:cs="Arial"/>
        <w:bCs/>
        <w:sz w:val="22"/>
        <w:szCs w:val="22"/>
      </w:rPr>
      <w:t>Return form to the PEDIGREE Coordinator, Cancer Epidemiology Division,</w:t>
    </w:r>
  </w:p>
  <w:p w14:paraId="6F1D588F" w14:textId="47B7AC3F" w:rsidR="00F41E93" w:rsidRPr="00F41E93" w:rsidRDefault="00F41E93" w:rsidP="00F41E93">
    <w:pPr>
      <w:autoSpaceDE w:val="0"/>
      <w:autoSpaceDN w:val="0"/>
      <w:adjustRightInd w:val="0"/>
      <w:spacing w:before="0"/>
      <w:jc w:val="center"/>
      <w:rPr>
        <w:rFonts w:ascii="Arial" w:hAnsi="Arial" w:cs="Arial"/>
        <w:bCs/>
        <w:sz w:val="22"/>
        <w:szCs w:val="22"/>
      </w:rPr>
    </w:pPr>
    <w:r w:rsidRPr="00F41E93">
      <w:rPr>
        <w:rFonts w:ascii="Arial" w:hAnsi="Arial" w:cs="Arial"/>
        <w:bCs/>
        <w:sz w:val="22"/>
        <w:szCs w:val="22"/>
      </w:rPr>
      <w:t>Cancer Council Victoria</w:t>
    </w:r>
    <w:r>
      <w:rPr>
        <w:rFonts w:ascii="Arial" w:hAnsi="Arial" w:cs="Arial"/>
        <w:bCs/>
        <w:sz w:val="22"/>
        <w:szCs w:val="22"/>
      </w:rPr>
      <w:t xml:space="preserve">, </w:t>
    </w:r>
    <w:hyperlink r:id="rId1" w:history="1">
      <w:r w:rsidRPr="00F41E93">
        <w:rPr>
          <w:rStyle w:val="Hyperlink"/>
          <w:rFonts w:ascii="Arial" w:hAnsi="Arial" w:cs="Arial"/>
          <w:bCs/>
          <w:sz w:val="22"/>
          <w:szCs w:val="22"/>
        </w:rPr>
        <w:t>pedigree@cancervic.org.au</w:t>
      </w:r>
    </w:hyperlink>
    <w:r w:rsidRPr="00F41E93">
      <w:rPr>
        <w:rFonts w:ascii="Arial" w:hAnsi="Arial" w:cs="Arial"/>
        <w:bCs/>
        <w:sz w:val="22"/>
        <w:szCs w:val="22"/>
      </w:rPr>
      <w:t xml:space="preserve"> </w:t>
    </w:r>
  </w:p>
  <w:p w14:paraId="53DB47A8" w14:textId="1DDFB730" w:rsidR="00DF1E9B" w:rsidRPr="00D00718" w:rsidRDefault="00F41E93" w:rsidP="00F41E93">
    <w:pPr>
      <w:autoSpaceDE w:val="0"/>
      <w:autoSpaceDN w:val="0"/>
      <w:adjustRightInd w:val="0"/>
      <w:spacing w:before="0"/>
      <w:rPr>
        <w:rFonts w:ascii="Arial" w:hAnsi="Arial" w:cs="Arial"/>
        <w:sz w:val="16"/>
      </w:rPr>
    </w:pPr>
    <w:r>
      <w:br w:type="page"/>
    </w:r>
    <w:r w:rsidR="00DF1E9B" w:rsidRPr="00D00718">
      <w:rPr>
        <w:rFonts w:ascii="Arial" w:hAnsi="Arial" w:cs="Arial"/>
        <w:color w:val="000000"/>
        <w:szCs w:val="24"/>
        <w:lang w:eastAsia="en-AU"/>
      </w:rPr>
      <w:t xml:space="preserve"> </w:t>
    </w:r>
    <w:r w:rsidR="00DF1E9B" w:rsidRPr="00D00718">
      <w:rPr>
        <w:rFonts w:ascii="Arial" w:hAnsi="Arial" w:cs="Arial"/>
        <w:color w:val="000000"/>
        <w:sz w:val="18"/>
        <w:szCs w:val="18"/>
        <w:lang w:eastAsia="en-AU"/>
      </w:rPr>
      <w:t xml:space="preserve">PEDIGREE Publication Registration Form – </w:t>
    </w:r>
    <w:r w:rsidR="00896031">
      <w:rPr>
        <w:rFonts w:ascii="Arial" w:hAnsi="Arial" w:cs="Arial"/>
        <w:color w:val="000000"/>
        <w:sz w:val="18"/>
        <w:szCs w:val="18"/>
        <w:lang w:eastAsia="en-AU"/>
      </w:rPr>
      <w:t>V</w:t>
    </w:r>
    <w:r w:rsidR="0052089E" w:rsidRPr="00D00718">
      <w:rPr>
        <w:rFonts w:ascii="Arial" w:hAnsi="Arial" w:cs="Arial"/>
        <w:color w:val="000000"/>
        <w:sz w:val="18"/>
        <w:szCs w:val="18"/>
        <w:lang w:eastAsia="en-AU"/>
      </w:rPr>
      <w:t>2.</w:t>
    </w:r>
    <w:r w:rsidR="008C0461" w:rsidRPr="00D00718">
      <w:rPr>
        <w:rFonts w:ascii="Arial" w:hAnsi="Arial" w:cs="Arial"/>
        <w:color w:val="000000"/>
        <w:sz w:val="18"/>
        <w:szCs w:val="18"/>
        <w:lang w:eastAsia="en-AU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BCC30" w14:textId="77777777" w:rsidR="00DF1E9B" w:rsidRDefault="00DF1E9B">
    <w:pPr>
      <w:pStyle w:val="Footer"/>
      <w:tabs>
        <w:tab w:val="clear" w:pos="8306"/>
        <w:tab w:val="right" w:pos="9072"/>
      </w:tabs>
      <w:rPr>
        <w:sz w:val="16"/>
      </w:rPr>
    </w:pPr>
    <w:r>
      <w:rPr>
        <w:snapToGrid w:val="0"/>
        <w:sz w:val="16"/>
      </w:rPr>
      <w:fldChar w:fldCharType="begin"/>
    </w:r>
    <w:r>
      <w:rPr>
        <w:snapToGrid w:val="0"/>
        <w:sz w:val="16"/>
      </w:rPr>
      <w:instrText xml:space="preserve"> FILENAME \p </w:instrText>
    </w:r>
    <w:r>
      <w:rPr>
        <w:snapToGrid w:val="0"/>
        <w:sz w:val="16"/>
      </w:rPr>
      <w:fldChar w:fldCharType="separate"/>
    </w:r>
    <w:r>
      <w:rPr>
        <w:noProof/>
        <w:snapToGrid w:val="0"/>
        <w:sz w:val="16"/>
      </w:rPr>
      <w:t>W:\CEC\DeptManagement\POLICIES &amp; PROTOCOLS\PEDIGREE\PEDIGREE PUBLICATION GUIDELINES  POLICY.doc</w:t>
    </w:r>
    <w:r>
      <w:rPr>
        <w:snapToGrid w:val="0"/>
        <w:sz w:val="16"/>
      </w:rPr>
      <w:fldChar w:fldCharType="end"/>
    </w:r>
    <w:r>
      <w:rPr>
        <w:snapToGrid w:val="0"/>
        <w:sz w:val="16"/>
      </w:rPr>
      <w:tab/>
      <w:t xml:space="preserve">Page </w:t>
    </w:r>
    <w:r>
      <w:rPr>
        <w:snapToGrid w:val="0"/>
        <w:sz w:val="16"/>
      </w:rPr>
      <w:fldChar w:fldCharType="begin"/>
    </w:r>
    <w:r>
      <w:rPr>
        <w:snapToGrid w:val="0"/>
        <w:sz w:val="16"/>
      </w:rPr>
      <w:instrText xml:space="preserve"> PAGE </w:instrText>
    </w:r>
    <w:r>
      <w:rPr>
        <w:snapToGrid w:val="0"/>
        <w:sz w:val="16"/>
      </w:rPr>
      <w:fldChar w:fldCharType="separate"/>
    </w:r>
    <w:r>
      <w:rPr>
        <w:noProof/>
        <w:snapToGrid w:val="0"/>
        <w:sz w:val="16"/>
      </w:rPr>
      <w:t>1</w:t>
    </w:r>
    <w:r>
      <w:rPr>
        <w:snapToGrid w:val="0"/>
        <w:sz w:val="16"/>
      </w:rPr>
      <w:fldChar w:fldCharType="end"/>
    </w:r>
    <w:r>
      <w:rPr>
        <w:snapToGrid w:val="0"/>
        <w:sz w:val="16"/>
      </w:rPr>
      <w:t xml:space="preserve"> of </w:t>
    </w:r>
    <w:r>
      <w:rPr>
        <w:snapToGrid w:val="0"/>
        <w:sz w:val="16"/>
      </w:rPr>
      <w:fldChar w:fldCharType="begin"/>
    </w:r>
    <w:r>
      <w:rPr>
        <w:snapToGrid w:val="0"/>
        <w:sz w:val="16"/>
      </w:rPr>
      <w:instrText xml:space="preserve"> NUMPAGES </w:instrText>
    </w:r>
    <w:r>
      <w:rPr>
        <w:snapToGrid w:val="0"/>
        <w:sz w:val="16"/>
      </w:rPr>
      <w:fldChar w:fldCharType="separate"/>
    </w:r>
    <w:r>
      <w:rPr>
        <w:noProof/>
        <w:snapToGrid w:val="0"/>
        <w:sz w:val="16"/>
      </w:rPr>
      <w:t>13</w:t>
    </w:r>
    <w:r>
      <w:rPr>
        <w:snapToGrid w:val="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B5F01" w14:textId="77777777" w:rsidR="00AE3FD3" w:rsidRDefault="00AE3FD3">
      <w:r>
        <w:separator/>
      </w:r>
    </w:p>
  </w:footnote>
  <w:footnote w:type="continuationSeparator" w:id="0">
    <w:p w14:paraId="145E292A" w14:textId="77777777" w:rsidR="00AE3FD3" w:rsidRDefault="00AE3F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C6C22" w14:textId="7DC16907" w:rsidR="00DF1E9B" w:rsidRDefault="00AA668F" w:rsidP="0005124D">
    <w:pPr>
      <w:pStyle w:val="Header"/>
      <w:ind w:left="-709"/>
    </w:pPr>
    <w:r>
      <w:rPr>
        <w:noProof/>
      </w:rPr>
      <w:drawing>
        <wp:inline distT="0" distB="0" distL="0" distR="0" wp14:anchorId="4A14933C" wp14:editId="7364D161">
          <wp:extent cx="7086600" cy="11144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932FF" w14:textId="77777777" w:rsidR="00DF1E9B" w:rsidRDefault="00DF1E9B">
    <w:pPr>
      <w:pStyle w:val="Header"/>
      <w:jc w:val="right"/>
      <w:rPr>
        <w:sz w:val="18"/>
        <w:lang w:val="en-US"/>
      </w:rPr>
    </w:pPr>
    <w:r>
      <w:rPr>
        <w:sz w:val="18"/>
        <w:lang w:val="en-US"/>
      </w:rPr>
      <w:t xml:space="preserve">Appendix   </w:t>
    </w:r>
  </w:p>
  <w:p w14:paraId="29162FD6" w14:textId="77777777" w:rsidR="00DF1E9B" w:rsidRDefault="00DF1E9B">
    <w:pPr>
      <w:pStyle w:val="Header"/>
      <w:jc w:val="right"/>
      <w:rPr>
        <w:sz w:val="18"/>
        <w:lang w:val="en-US"/>
      </w:rPr>
    </w:pPr>
    <w:r>
      <w:rPr>
        <w:sz w:val="18"/>
        <w:lang w:val="en-US"/>
      </w:rPr>
      <w:t>Exp Int Collaborators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69C346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12B6DC7"/>
    <w:multiLevelType w:val="hybridMultilevel"/>
    <w:tmpl w:val="6082BD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F467E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7020753"/>
    <w:multiLevelType w:val="multilevel"/>
    <w:tmpl w:val="287C84C8"/>
    <w:lvl w:ilvl="0">
      <w:start w:val="3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numFmt w:val="none"/>
      <w:lvlText w:val="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98959952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5892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17573459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089208F3"/>
    <w:multiLevelType w:val="hybridMultilevel"/>
    <w:tmpl w:val="440C100A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F524D2"/>
    <w:multiLevelType w:val="multilevel"/>
    <w:tmpl w:val="8B20BB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123706C9"/>
    <w:multiLevelType w:val="hybridMultilevel"/>
    <w:tmpl w:val="D1F8BA1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B0B88"/>
    <w:multiLevelType w:val="hybridMultilevel"/>
    <w:tmpl w:val="9D28A5E2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16C70"/>
    <w:multiLevelType w:val="hybridMultilevel"/>
    <w:tmpl w:val="AF0E5EBE"/>
    <w:lvl w:ilvl="0" w:tplc="0C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9" w15:restartNumberingAfterBreak="0">
    <w:nsid w:val="22AF4170"/>
    <w:multiLevelType w:val="multilevel"/>
    <w:tmpl w:val="A7B696A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0" w15:restartNumberingAfterBreak="0">
    <w:nsid w:val="231103A4"/>
    <w:multiLevelType w:val="hybridMultilevel"/>
    <w:tmpl w:val="98509A08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B359D2"/>
    <w:multiLevelType w:val="multilevel"/>
    <w:tmpl w:val="05EC7118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Restart w:val="0"/>
      <w:pStyle w:val="List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31BC421F"/>
    <w:multiLevelType w:val="hybridMultilevel"/>
    <w:tmpl w:val="566CD19E"/>
    <w:lvl w:ilvl="0" w:tplc="31FA8984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8C65C1"/>
    <w:multiLevelType w:val="hybridMultilevel"/>
    <w:tmpl w:val="EB9C7388"/>
    <w:lvl w:ilvl="0" w:tplc="1464A1F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673888"/>
    <w:multiLevelType w:val="multilevel"/>
    <w:tmpl w:val="183E51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5B3A0A07"/>
    <w:multiLevelType w:val="multilevel"/>
    <w:tmpl w:val="D4D6A2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6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84" w:hanging="1800"/>
      </w:pPr>
      <w:rPr>
        <w:rFonts w:hint="default"/>
      </w:rPr>
    </w:lvl>
  </w:abstractNum>
  <w:abstractNum w:abstractNumId="16" w15:restartNumberingAfterBreak="0">
    <w:nsid w:val="61FA75D7"/>
    <w:multiLevelType w:val="multilevel"/>
    <w:tmpl w:val="29BEC4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66EC31EF"/>
    <w:multiLevelType w:val="singleLevel"/>
    <w:tmpl w:val="A246C3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709191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74890A20"/>
    <w:multiLevelType w:val="hybridMultilevel"/>
    <w:tmpl w:val="F260D1A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A45B42"/>
    <w:multiLevelType w:val="multilevel"/>
    <w:tmpl w:val="92D44966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2160"/>
      </w:pPr>
      <w:rPr>
        <w:rFonts w:hint="default"/>
      </w:rPr>
    </w:lvl>
  </w:abstractNum>
  <w:abstractNum w:abstractNumId="21" w15:restartNumberingAfterBreak="0">
    <w:nsid w:val="7B0D0136"/>
    <w:multiLevelType w:val="multilevel"/>
    <w:tmpl w:val="EB9C738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18143078">
    <w:abstractNumId w:val="11"/>
  </w:num>
  <w:num w:numId="2" w16cid:durableId="2048409250">
    <w:abstractNumId w:val="17"/>
  </w:num>
  <w:num w:numId="3" w16cid:durableId="155650677">
    <w:abstractNumId w:val="0"/>
  </w:num>
  <w:num w:numId="4" w16cid:durableId="1753351872">
    <w:abstractNumId w:val="3"/>
  </w:num>
  <w:num w:numId="5" w16cid:durableId="786198434">
    <w:abstractNumId w:val="16"/>
  </w:num>
  <w:num w:numId="6" w16cid:durableId="1936399066">
    <w:abstractNumId w:val="5"/>
  </w:num>
  <w:num w:numId="7" w16cid:durableId="1186676451">
    <w:abstractNumId w:val="9"/>
  </w:num>
  <w:num w:numId="8" w16cid:durableId="1412580312">
    <w:abstractNumId w:val="18"/>
  </w:num>
  <w:num w:numId="9" w16cid:durableId="1821188815">
    <w:abstractNumId w:val="2"/>
  </w:num>
  <w:num w:numId="10" w16cid:durableId="68008826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57719172">
    <w:abstractNumId w:val="16"/>
  </w:num>
  <w:num w:numId="12" w16cid:durableId="1994797382">
    <w:abstractNumId w:val="13"/>
  </w:num>
  <w:num w:numId="13" w16cid:durableId="270674046">
    <w:abstractNumId w:val="21"/>
  </w:num>
  <w:num w:numId="14" w16cid:durableId="596595791">
    <w:abstractNumId w:val="7"/>
  </w:num>
  <w:num w:numId="15" w16cid:durableId="676158848">
    <w:abstractNumId w:val="16"/>
  </w:num>
  <w:num w:numId="16" w16cid:durableId="843085702">
    <w:abstractNumId w:val="16"/>
  </w:num>
  <w:num w:numId="17" w16cid:durableId="406389590">
    <w:abstractNumId w:val="16"/>
  </w:num>
  <w:num w:numId="18" w16cid:durableId="988485636">
    <w:abstractNumId w:val="16"/>
  </w:num>
  <w:num w:numId="19" w16cid:durableId="78142443">
    <w:abstractNumId w:val="20"/>
  </w:num>
  <w:num w:numId="20" w16cid:durableId="276256926">
    <w:abstractNumId w:val="20"/>
  </w:num>
  <w:num w:numId="21" w16cid:durableId="1712731895">
    <w:abstractNumId w:val="20"/>
  </w:num>
  <w:num w:numId="22" w16cid:durableId="1699967382">
    <w:abstractNumId w:val="16"/>
  </w:num>
  <w:num w:numId="23" w16cid:durableId="1371494606">
    <w:abstractNumId w:val="15"/>
  </w:num>
  <w:num w:numId="24" w16cid:durableId="625089795">
    <w:abstractNumId w:val="16"/>
  </w:num>
  <w:num w:numId="25" w16cid:durableId="806239798">
    <w:abstractNumId w:val="16"/>
  </w:num>
  <w:num w:numId="26" w16cid:durableId="1862282579">
    <w:abstractNumId w:val="16"/>
  </w:num>
  <w:num w:numId="27" w16cid:durableId="191499502">
    <w:abstractNumId w:val="14"/>
  </w:num>
  <w:num w:numId="28" w16cid:durableId="1260605721">
    <w:abstractNumId w:val="4"/>
  </w:num>
  <w:num w:numId="29" w16cid:durableId="2076470774">
    <w:abstractNumId w:val="10"/>
  </w:num>
  <w:num w:numId="30" w16cid:durableId="1393115605">
    <w:abstractNumId w:val="1"/>
  </w:num>
  <w:num w:numId="31" w16cid:durableId="987703834">
    <w:abstractNumId w:val="12"/>
  </w:num>
  <w:num w:numId="32" w16cid:durableId="190606202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5389102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878346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31"/>
    <w:rsid w:val="000071DF"/>
    <w:rsid w:val="00010196"/>
    <w:rsid w:val="000134F9"/>
    <w:rsid w:val="000137D8"/>
    <w:rsid w:val="000237D0"/>
    <w:rsid w:val="000267DD"/>
    <w:rsid w:val="000306FB"/>
    <w:rsid w:val="00034686"/>
    <w:rsid w:val="00036D4A"/>
    <w:rsid w:val="00037916"/>
    <w:rsid w:val="00040724"/>
    <w:rsid w:val="000427AD"/>
    <w:rsid w:val="00043398"/>
    <w:rsid w:val="00050C38"/>
    <w:rsid w:val="0005124D"/>
    <w:rsid w:val="00052574"/>
    <w:rsid w:val="000557C3"/>
    <w:rsid w:val="00055C64"/>
    <w:rsid w:val="00060D5D"/>
    <w:rsid w:val="000620D1"/>
    <w:rsid w:val="00073C40"/>
    <w:rsid w:val="00073D61"/>
    <w:rsid w:val="00074E8E"/>
    <w:rsid w:val="00080844"/>
    <w:rsid w:val="00081A75"/>
    <w:rsid w:val="00087775"/>
    <w:rsid w:val="00092997"/>
    <w:rsid w:val="000A46DE"/>
    <w:rsid w:val="000A4AAD"/>
    <w:rsid w:val="000B676E"/>
    <w:rsid w:val="000C10B0"/>
    <w:rsid w:val="000C12A9"/>
    <w:rsid w:val="000C2378"/>
    <w:rsid w:val="000C5B92"/>
    <w:rsid w:val="000E3519"/>
    <w:rsid w:val="000F00D8"/>
    <w:rsid w:val="000F0B5D"/>
    <w:rsid w:val="000F5039"/>
    <w:rsid w:val="000F6795"/>
    <w:rsid w:val="0010043C"/>
    <w:rsid w:val="001014AA"/>
    <w:rsid w:val="00101951"/>
    <w:rsid w:val="00104FD5"/>
    <w:rsid w:val="001205A1"/>
    <w:rsid w:val="001232EE"/>
    <w:rsid w:val="00134386"/>
    <w:rsid w:val="00134657"/>
    <w:rsid w:val="00142E82"/>
    <w:rsid w:val="00150D14"/>
    <w:rsid w:val="0015229B"/>
    <w:rsid w:val="00155E52"/>
    <w:rsid w:val="001568FA"/>
    <w:rsid w:val="00161870"/>
    <w:rsid w:val="001621D9"/>
    <w:rsid w:val="00163E6F"/>
    <w:rsid w:val="00167FDB"/>
    <w:rsid w:val="001715C2"/>
    <w:rsid w:val="00172CE8"/>
    <w:rsid w:val="001845AB"/>
    <w:rsid w:val="00191050"/>
    <w:rsid w:val="00191B2B"/>
    <w:rsid w:val="001941B2"/>
    <w:rsid w:val="001968BE"/>
    <w:rsid w:val="001A2098"/>
    <w:rsid w:val="001A32A7"/>
    <w:rsid w:val="001A3D00"/>
    <w:rsid w:val="001A574B"/>
    <w:rsid w:val="001A704A"/>
    <w:rsid w:val="001A7EDD"/>
    <w:rsid w:val="001B6433"/>
    <w:rsid w:val="001C1A7B"/>
    <w:rsid w:val="001C50F1"/>
    <w:rsid w:val="001C70D0"/>
    <w:rsid w:val="001C7358"/>
    <w:rsid w:val="001D0EFF"/>
    <w:rsid w:val="001E5B84"/>
    <w:rsid w:val="001E5CA1"/>
    <w:rsid w:val="002077F7"/>
    <w:rsid w:val="00211528"/>
    <w:rsid w:val="00212E10"/>
    <w:rsid w:val="00213D4C"/>
    <w:rsid w:val="0023152A"/>
    <w:rsid w:val="00232B03"/>
    <w:rsid w:val="0023451F"/>
    <w:rsid w:val="00241CFA"/>
    <w:rsid w:val="00246401"/>
    <w:rsid w:val="00250850"/>
    <w:rsid w:val="00252621"/>
    <w:rsid w:val="0026019D"/>
    <w:rsid w:val="002648B3"/>
    <w:rsid w:val="00270A40"/>
    <w:rsid w:val="0027112D"/>
    <w:rsid w:val="00271E6A"/>
    <w:rsid w:val="00275EA3"/>
    <w:rsid w:val="00276483"/>
    <w:rsid w:val="00277902"/>
    <w:rsid w:val="00281043"/>
    <w:rsid w:val="0028186C"/>
    <w:rsid w:val="00286677"/>
    <w:rsid w:val="002866A5"/>
    <w:rsid w:val="00296C86"/>
    <w:rsid w:val="002A72E4"/>
    <w:rsid w:val="002A7D03"/>
    <w:rsid w:val="002B01F3"/>
    <w:rsid w:val="002B1A97"/>
    <w:rsid w:val="002B2D4B"/>
    <w:rsid w:val="002B41C2"/>
    <w:rsid w:val="002B4575"/>
    <w:rsid w:val="002B69D7"/>
    <w:rsid w:val="002B7231"/>
    <w:rsid w:val="002C02FC"/>
    <w:rsid w:val="002C0D89"/>
    <w:rsid w:val="002C3078"/>
    <w:rsid w:val="002C3776"/>
    <w:rsid w:val="002D1803"/>
    <w:rsid w:val="002D451E"/>
    <w:rsid w:val="002E19FF"/>
    <w:rsid w:val="002E2D9E"/>
    <w:rsid w:val="00304641"/>
    <w:rsid w:val="00304BD6"/>
    <w:rsid w:val="003115F5"/>
    <w:rsid w:val="003349A6"/>
    <w:rsid w:val="003421F4"/>
    <w:rsid w:val="00350D31"/>
    <w:rsid w:val="003546BC"/>
    <w:rsid w:val="0035775A"/>
    <w:rsid w:val="003629A5"/>
    <w:rsid w:val="00374928"/>
    <w:rsid w:val="00374A39"/>
    <w:rsid w:val="00374AA2"/>
    <w:rsid w:val="00375972"/>
    <w:rsid w:val="00380271"/>
    <w:rsid w:val="003830E0"/>
    <w:rsid w:val="00385E97"/>
    <w:rsid w:val="00386046"/>
    <w:rsid w:val="00396B7E"/>
    <w:rsid w:val="003A18AA"/>
    <w:rsid w:val="003A6196"/>
    <w:rsid w:val="003B1C47"/>
    <w:rsid w:val="003B33C8"/>
    <w:rsid w:val="003B4653"/>
    <w:rsid w:val="003C47A3"/>
    <w:rsid w:val="003C5ADD"/>
    <w:rsid w:val="003C7EC8"/>
    <w:rsid w:val="003D5087"/>
    <w:rsid w:val="003E48E3"/>
    <w:rsid w:val="003F1328"/>
    <w:rsid w:val="0040120B"/>
    <w:rsid w:val="00405D13"/>
    <w:rsid w:val="00413886"/>
    <w:rsid w:val="00426E74"/>
    <w:rsid w:val="00440FD1"/>
    <w:rsid w:val="00445C78"/>
    <w:rsid w:val="00446816"/>
    <w:rsid w:val="004471B0"/>
    <w:rsid w:val="00450368"/>
    <w:rsid w:val="0045104D"/>
    <w:rsid w:val="00452EE5"/>
    <w:rsid w:val="004530DC"/>
    <w:rsid w:val="0046292B"/>
    <w:rsid w:val="00466BA1"/>
    <w:rsid w:val="00467BDF"/>
    <w:rsid w:val="0048078A"/>
    <w:rsid w:val="0048412E"/>
    <w:rsid w:val="0048555F"/>
    <w:rsid w:val="00494493"/>
    <w:rsid w:val="00494888"/>
    <w:rsid w:val="004A49BC"/>
    <w:rsid w:val="004B44ED"/>
    <w:rsid w:val="004B4528"/>
    <w:rsid w:val="004C0BCF"/>
    <w:rsid w:val="004C1A5D"/>
    <w:rsid w:val="004C1D81"/>
    <w:rsid w:val="004C2D80"/>
    <w:rsid w:val="004C696D"/>
    <w:rsid w:val="004D3905"/>
    <w:rsid w:val="004D5A19"/>
    <w:rsid w:val="004E3EDE"/>
    <w:rsid w:val="004E70F0"/>
    <w:rsid w:val="004F03F3"/>
    <w:rsid w:val="004F402E"/>
    <w:rsid w:val="004F56FE"/>
    <w:rsid w:val="0050172B"/>
    <w:rsid w:val="00507E19"/>
    <w:rsid w:val="00513FC6"/>
    <w:rsid w:val="0052089E"/>
    <w:rsid w:val="00525965"/>
    <w:rsid w:val="00546C53"/>
    <w:rsid w:val="00547CC7"/>
    <w:rsid w:val="00551A40"/>
    <w:rsid w:val="00555741"/>
    <w:rsid w:val="00562ACF"/>
    <w:rsid w:val="00571703"/>
    <w:rsid w:val="00572298"/>
    <w:rsid w:val="00580494"/>
    <w:rsid w:val="00586253"/>
    <w:rsid w:val="00586846"/>
    <w:rsid w:val="00591112"/>
    <w:rsid w:val="00596E01"/>
    <w:rsid w:val="00597EC2"/>
    <w:rsid w:val="005A705B"/>
    <w:rsid w:val="005B003C"/>
    <w:rsid w:val="005B03C9"/>
    <w:rsid w:val="005B15CB"/>
    <w:rsid w:val="005B296B"/>
    <w:rsid w:val="005B4A31"/>
    <w:rsid w:val="005C4E0F"/>
    <w:rsid w:val="005C6681"/>
    <w:rsid w:val="005D2149"/>
    <w:rsid w:val="005D2FD2"/>
    <w:rsid w:val="005D38C7"/>
    <w:rsid w:val="005D3AC3"/>
    <w:rsid w:val="005E0F6B"/>
    <w:rsid w:val="005E167E"/>
    <w:rsid w:val="005E2173"/>
    <w:rsid w:val="005E6AB8"/>
    <w:rsid w:val="005E71B5"/>
    <w:rsid w:val="005F0666"/>
    <w:rsid w:val="005F3CBE"/>
    <w:rsid w:val="00603618"/>
    <w:rsid w:val="00611C96"/>
    <w:rsid w:val="00612BF4"/>
    <w:rsid w:val="00614271"/>
    <w:rsid w:val="006153EA"/>
    <w:rsid w:val="00624211"/>
    <w:rsid w:val="00626630"/>
    <w:rsid w:val="00633C1F"/>
    <w:rsid w:val="00645E25"/>
    <w:rsid w:val="00645F60"/>
    <w:rsid w:val="006509C8"/>
    <w:rsid w:val="00653857"/>
    <w:rsid w:val="00656401"/>
    <w:rsid w:val="00675850"/>
    <w:rsid w:val="0067780E"/>
    <w:rsid w:val="006815F4"/>
    <w:rsid w:val="006867BA"/>
    <w:rsid w:val="006933F9"/>
    <w:rsid w:val="006A1261"/>
    <w:rsid w:val="006A2ED4"/>
    <w:rsid w:val="006A3413"/>
    <w:rsid w:val="006A4C2D"/>
    <w:rsid w:val="006B2023"/>
    <w:rsid w:val="006C02A0"/>
    <w:rsid w:val="006C668F"/>
    <w:rsid w:val="006C73C0"/>
    <w:rsid w:val="006D19DE"/>
    <w:rsid w:val="006D66A3"/>
    <w:rsid w:val="006D68E4"/>
    <w:rsid w:val="006E1BA6"/>
    <w:rsid w:val="006E3B54"/>
    <w:rsid w:val="006E4DDA"/>
    <w:rsid w:val="006E71BD"/>
    <w:rsid w:val="006E7DE6"/>
    <w:rsid w:val="006F0134"/>
    <w:rsid w:val="006F093B"/>
    <w:rsid w:val="006F0B2E"/>
    <w:rsid w:val="006F2054"/>
    <w:rsid w:val="006F2C05"/>
    <w:rsid w:val="00700794"/>
    <w:rsid w:val="00703674"/>
    <w:rsid w:val="00704638"/>
    <w:rsid w:val="00712B94"/>
    <w:rsid w:val="007131C2"/>
    <w:rsid w:val="00715650"/>
    <w:rsid w:val="00716669"/>
    <w:rsid w:val="007200D6"/>
    <w:rsid w:val="0072237D"/>
    <w:rsid w:val="00723685"/>
    <w:rsid w:val="007248F0"/>
    <w:rsid w:val="007251C1"/>
    <w:rsid w:val="007266CA"/>
    <w:rsid w:val="0073013A"/>
    <w:rsid w:val="00741547"/>
    <w:rsid w:val="00742C47"/>
    <w:rsid w:val="00747F49"/>
    <w:rsid w:val="0075069D"/>
    <w:rsid w:val="00752A10"/>
    <w:rsid w:val="00762D6E"/>
    <w:rsid w:val="0076394F"/>
    <w:rsid w:val="0077363A"/>
    <w:rsid w:val="007743EC"/>
    <w:rsid w:val="007750C1"/>
    <w:rsid w:val="00786C11"/>
    <w:rsid w:val="007940F1"/>
    <w:rsid w:val="007971E3"/>
    <w:rsid w:val="007A340C"/>
    <w:rsid w:val="007A3705"/>
    <w:rsid w:val="007C1C4F"/>
    <w:rsid w:val="007C440B"/>
    <w:rsid w:val="007C7199"/>
    <w:rsid w:val="007D0FA4"/>
    <w:rsid w:val="007E382E"/>
    <w:rsid w:val="007E612E"/>
    <w:rsid w:val="007F3383"/>
    <w:rsid w:val="00806C4F"/>
    <w:rsid w:val="00807AA2"/>
    <w:rsid w:val="00810A6D"/>
    <w:rsid w:val="00813AAD"/>
    <w:rsid w:val="00815971"/>
    <w:rsid w:val="00816DA5"/>
    <w:rsid w:val="0082764B"/>
    <w:rsid w:val="0083254B"/>
    <w:rsid w:val="00832631"/>
    <w:rsid w:val="00842001"/>
    <w:rsid w:val="00844D1F"/>
    <w:rsid w:val="00854EB2"/>
    <w:rsid w:val="008554D7"/>
    <w:rsid w:val="008560FE"/>
    <w:rsid w:val="00863C56"/>
    <w:rsid w:val="00866377"/>
    <w:rsid w:val="008803A7"/>
    <w:rsid w:val="008809FE"/>
    <w:rsid w:val="00884CF8"/>
    <w:rsid w:val="00885AA3"/>
    <w:rsid w:val="00885E86"/>
    <w:rsid w:val="00895D44"/>
    <w:rsid w:val="00896031"/>
    <w:rsid w:val="008A03DB"/>
    <w:rsid w:val="008B51FE"/>
    <w:rsid w:val="008B6CB9"/>
    <w:rsid w:val="008C00B4"/>
    <w:rsid w:val="008C0461"/>
    <w:rsid w:val="008C5E7E"/>
    <w:rsid w:val="008D00B5"/>
    <w:rsid w:val="008D41E2"/>
    <w:rsid w:val="008D5BC5"/>
    <w:rsid w:val="008E5E81"/>
    <w:rsid w:val="008F1D36"/>
    <w:rsid w:val="008F52F6"/>
    <w:rsid w:val="00911577"/>
    <w:rsid w:val="00912EFF"/>
    <w:rsid w:val="00913051"/>
    <w:rsid w:val="00915EBB"/>
    <w:rsid w:val="00917B16"/>
    <w:rsid w:val="00917CCF"/>
    <w:rsid w:val="00917E50"/>
    <w:rsid w:val="00923B08"/>
    <w:rsid w:val="00927B95"/>
    <w:rsid w:val="00933BBE"/>
    <w:rsid w:val="00934B34"/>
    <w:rsid w:val="00937C7D"/>
    <w:rsid w:val="009413E8"/>
    <w:rsid w:val="00945378"/>
    <w:rsid w:val="009636F1"/>
    <w:rsid w:val="00967EDB"/>
    <w:rsid w:val="0097098D"/>
    <w:rsid w:val="00970DE4"/>
    <w:rsid w:val="00972DB1"/>
    <w:rsid w:val="0097770B"/>
    <w:rsid w:val="00982031"/>
    <w:rsid w:val="009833FC"/>
    <w:rsid w:val="00990FEF"/>
    <w:rsid w:val="009A51C7"/>
    <w:rsid w:val="009B3DD4"/>
    <w:rsid w:val="009B5F38"/>
    <w:rsid w:val="009B6B7B"/>
    <w:rsid w:val="009B737F"/>
    <w:rsid w:val="009B7AB5"/>
    <w:rsid w:val="009C2591"/>
    <w:rsid w:val="009C3BA9"/>
    <w:rsid w:val="009D0DD0"/>
    <w:rsid w:val="009D4C65"/>
    <w:rsid w:val="009D5A97"/>
    <w:rsid w:val="009F3031"/>
    <w:rsid w:val="009F3507"/>
    <w:rsid w:val="009F3DD4"/>
    <w:rsid w:val="00A016BB"/>
    <w:rsid w:val="00A10EE6"/>
    <w:rsid w:val="00A12440"/>
    <w:rsid w:val="00A12634"/>
    <w:rsid w:val="00A13AD3"/>
    <w:rsid w:val="00A13F54"/>
    <w:rsid w:val="00A15503"/>
    <w:rsid w:val="00A161EA"/>
    <w:rsid w:val="00A21FE0"/>
    <w:rsid w:val="00A2405D"/>
    <w:rsid w:val="00A27EB9"/>
    <w:rsid w:val="00A311B7"/>
    <w:rsid w:val="00A41C49"/>
    <w:rsid w:val="00A57180"/>
    <w:rsid w:val="00A60382"/>
    <w:rsid w:val="00A610F7"/>
    <w:rsid w:val="00A6316E"/>
    <w:rsid w:val="00A718F2"/>
    <w:rsid w:val="00A73205"/>
    <w:rsid w:val="00A732B8"/>
    <w:rsid w:val="00A74986"/>
    <w:rsid w:val="00A7765C"/>
    <w:rsid w:val="00A826C8"/>
    <w:rsid w:val="00A83A67"/>
    <w:rsid w:val="00A91EC0"/>
    <w:rsid w:val="00A9256C"/>
    <w:rsid w:val="00A9301B"/>
    <w:rsid w:val="00A93329"/>
    <w:rsid w:val="00AA1162"/>
    <w:rsid w:val="00AA4E9D"/>
    <w:rsid w:val="00AA668F"/>
    <w:rsid w:val="00AB464C"/>
    <w:rsid w:val="00AB4DC7"/>
    <w:rsid w:val="00AB5648"/>
    <w:rsid w:val="00AC1122"/>
    <w:rsid w:val="00AC63F6"/>
    <w:rsid w:val="00AC7756"/>
    <w:rsid w:val="00AD327A"/>
    <w:rsid w:val="00AE1936"/>
    <w:rsid w:val="00AE3FD3"/>
    <w:rsid w:val="00AE698B"/>
    <w:rsid w:val="00AF09D3"/>
    <w:rsid w:val="00AF0C34"/>
    <w:rsid w:val="00AF1167"/>
    <w:rsid w:val="00AF1DBC"/>
    <w:rsid w:val="00B05AA0"/>
    <w:rsid w:val="00B133DF"/>
    <w:rsid w:val="00B13ABF"/>
    <w:rsid w:val="00B160B1"/>
    <w:rsid w:val="00B16C92"/>
    <w:rsid w:val="00B253D2"/>
    <w:rsid w:val="00B3066B"/>
    <w:rsid w:val="00B30F81"/>
    <w:rsid w:val="00B31F0F"/>
    <w:rsid w:val="00B33CFD"/>
    <w:rsid w:val="00B4356F"/>
    <w:rsid w:val="00B474DD"/>
    <w:rsid w:val="00B47ADE"/>
    <w:rsid w:val="00B50D3B"/>
    <w:rsid w:val="00B55382"/>
    <w:rsid w:val="00B60E37"/>
    <w:rsid w:val="00B61407"/>
    <w:rsid w:val="00B63E0D"/>
    <w:rsid w:val="00B728B4"/>
    <w:rsid w:val="00B738EE"/>
    <w:rsid w:val="00B762A9"/>
    <w:rsid w:val="00B7789D"/>
    <w:rsid w:val="00B81997"/>
    <w:rsid w:val="00B82DAA"/>
    <w:rsid w:val="00B857FD"/>
    <w:rsid w:val="00B86E78"/>
    <w:rsid w:val="00B87473"/>
    <w:rsid w:val="00B900E4"/>
    <w:rsid w:val="00B90726"/>
    <w:rsid w:val="00B96EC7"/>
    <w:rsid w:val="00B97EF8"/>
    <w:rsid w:val="00BA110E"/>
    <w:rsid w:val="00BA30CA"/>
    <w:rsid w:val="00BC1E6E"/>
    <w:rsid w:val="00BC600E"/>
    <w:rsid w:val="00BC639E"/>
    <w:rsid w:val="00BD34F4"/>
    <w:rsid w:val="00BD6680"/>
    <w:rsid w:val="00BD6E4D"/>
    <w:rsid w:val="00BE5A7D"/>
    <w:rsid w:val="00BF0066"/>
    <w:rsid w:val="00BF15C2"/>
    <w:rsid w:val="00BF3FFF"/>
    <w:rsid w:val="00BF4687"/>
    <w:rsid w:val="00BF55B9"/>
    <w:rsid w:val="00C0186C"/>
    <w:rsid w:val="00C0505E"/>
    <w:rsid w:val="00C05604"/>
    <w:rsid w:val="00C1258C"/>
    <w:rsid w:val="00C147CB"/>
    <w:rsid w:val="00C14D23"/>
    <w:rsid w:val="00C15F38"/>
    <w:rsid w:val="00C15F6C"/>
    <w:rsid w:val="00C21C25"/>
    <w:rsid w:val="00C35369"/>
    <w:rsid w:val="00C40445"/>
    <w:rsid w:val="00C53CF2"/>
    <w:rsid w:val="00C60443"/>
    <w:rsid w:val="00C66341"/>
    <w:rsid w:val="00C709D6"/>
    <w:rsid w:val="00C84822"/>
    <w:rsid w:val="00C91EF0"/>
    <w:rsid w:val="00C9595C"/>
    <w:rsid w:val="00C95AF6"/>
    <w:rsid w:val="00CA02D8"/>
    <w:rsid w:val="00CA0B32"/>
    <w:rsid w:val="00CA39DE"/>
    <w:rsid w:val="00CA5BB2"/>
    <w:rsid w:val="00CA65EF"/>
    <w:rsid w:val="00CA6728"/>
    <w:rsid w:val="00CA7DC7"/>
    <w:rsid w:val="00CB036B"/>
    <w:rsid w:val="00CB44D7"/>
    <w:rsid w:val="00CC0C57"/>
    <w:rsid w:val="00CC6CB9"/>
    <w:rsid w:val="00CC73BE"/>
    <w:rsid w:val="00CD2BC5"/>
    <w:rsid w:val="00CD5DCC"/>
    <w:rsid w:val="00CD63EE"/>
    <w:rsid w:val="00CE23C7"/>
    <w:rsid w:val="00CE503F"/>
    <w:rsid w:val="00CF00F1"/>
    <w:rsid w:val="00CF069A"/>
    <w:rsid w:val="00CF098B"/>
    <w:rsid w:val="00CF23D8"/>
    <w:rsid w:val="00CF4770"/>
    <w:rsid w:val="00CF4E58"/>
    <w:rsid w:val="00D00718"/>
    <w:rsid w:val="00D02BB1"/>
    <w:rsid w:val="00D06B4E"/>
    <w:rsid w:val="00D06BB8"/>
    <w:rsid w:val="00D12558"/>
    <w:rsid w:val="00D13ADE"/>
    <w:rsid w:val="00D160EF"/>
    <w:rsid w:val="00D20066"/>
    <w:rsid w:val="00D221BC"/>
    <w:rsid w:val="00D22214"/>
    <w:rsid w:val="00D27A02"/>
    <w:rsid w:val="00D30CA6"/>
    <w:rsid w:val="00D36775"/>
    <w:rsid w:val="00D479AF"/>
    <w:rsid w:val="00D50F6A"/>
    <w:rsid w:val="00D5451A"/>
    <w:rsid w:val="00D5669A"/>
    <w:rsid w:val="00D611B2"/>
    <w:rsid w:val="00D65205"/>
    <w:rsid w:val="00D760D2"/>
    <w:rsid w:val="00D773D5"/>
    <w:rsid w:val="00D96E5C"/>
    <w:rsid w:val="00DB0AFB"/>
    <w:rsid w:val="00DB0F34"/>
    <w:rsid w:val="00DB5A1A"/>
    <w:rsid w:val="00DB7040"/>
    <w:rsid w:val="00DC351E"/>
    <w:rsid w:val="00DD1D42"/>
    <w:rsid w:val="00DE1C71"/>
    <w:rsid w:val="00DE57B7"/>
    <w:rsid w:val="00DE724A"/>
    <w:rsid w:val="00DE7CC1"/>
    <w:rsid w:val="00DF04B5"/>
    <w:rsid w:val="00DF1E9B"/>
    <w:rsid w:val="00DF6FD6"/>
    <w:rsid w:val="00DF7349"/>
    <w:rsid w:val="00E04E64"/>
    <w:rsid w:val="00E10763"/>
    <w:rsid w:val="00E129D5"/>
    <w:rsid w:val="00E338C1"/>
    <w:rsid w:val="00E3429D"/>
    <w:rsid w:val="00E41116"/>
    <w:rsid w:val="00E43A6C"/>
    <w:rsid w:val="00E44E3E"/>
    <w:rsid w:val="00E55FE6"/>
    <w:rsid w:val="00E561C6"/>
    <w:rsid w:val="00E670D7"/>
    <w:rsid w:val="00E717C9"/>
    <w:rsid w:val="00E72FE3"/>
    <w:rsid w:val="00E86635"/>
    <w:rsid w:val="00E9578D"/>
    <w:rsid w:val="00EA50C2"/>
    <w:rsid w:val="00EA5CDA"/>
    <w:rsid w:val="00EA5E90"/>
    <w:rsid w:val="00EA6E3E"/>
    <w:rsid w:val="00EA7C8F"/>
    <w:rsid w:val="00EB0018"/>
    <w:rsid w:val="00EB3F35"/>
    <w:rsid w:val="00EB4015"/>
    <w:rsid w:val="00EB4F26"/>
    <w:rsid w:val="00EB70C2"/>
    <w:rsid w:val="00EC3DDE"/>
    <w:rsid w:val="00EC42B7"/>
    <w:rsid w:val="00EC7370"/>
    <w:rsid w:val="00ED4F95"/>
    <w:rsid w:val="00EE06D6"/>
    <w:rsid w:val="00EE22EA"/>
    <w:rsid w:val="00EE3A05"/>
    <w:rsid w:val="00EE3B99"/>
    <w:rsid w:val="00EE4699"/>
    <w:rsid w:val="00EE4CD2"/>
    <w:rsid w:val="00EF0AE3"/>
    <w:rsid w:val="00EF0B88"/>
    <w:rsid w:val="00EF5464"/>
    <w:rsid w:val="00F003F2"/>
    <w:rsid w:val="00F01EF1"/>
    <w:rsid w:val="00F058E8"/>
    <w:rsid w:val="00F06CB1"/>
    <w:rsid w:val="00F070CE"/>
    <w:rsid w:val="00F07453"/>
    <w:rsid w:val="00F13D74"/>
    <w:rsid w:val="00F16780"/>
    <w:rsid w:val="00F209EA"/>
    <w:rsid w:val="00F20D5D"/>
    <w:rsid w:val="00F22342"/>
    <w:rsid w:val="00F23374"/>
    <w:rsid w:val="00F3104C"/>
    <w:rsid w:val="00F325C1"/>
    <w:rsid w:val="00F32C9A"/>
    <w:rsid w:val="00F3496C"/>
    <w:rsid w:val="00F35A4A"/>
    <w:rsid w:val="00F41E93"/>
    <w:rsid w:val="00F43903"/>
    <w:rsid w:val="00F445B6"/>
    <w:rsid w:val="00F532A3"/>
    <w:rsid w:val="00F6154B"/>
    <w:rsid w:val="00F65381"/>
    <w:rsid w:val="00F6616C"/>
    <w:rsid w:val="00F7214F"/>
    <w:rsid w:val="00F74042"/>
    <w:rsid w:val="00F771BE"/>
    <w:rsid w:val="00F8451F"/>
    <w:rsid w:val="00F8523F"/>
    <w:rsid w:val="00F90450"/>
    <w:rsid w:val="00F96E25"/>
    <w:rsid w:val="00FA5CEF"/>
    <w:rsid w:val="00FB0EBB"/>
    <w:rsid w:val="00FB1CF3"/>
    <w:rsid w:val="00FC75D1"/>
    <w:rsid w:val="00FD5058"/>
    <w:rsid w:val="00FD6AEC"/>
    <w:rsid w:val="00FD76E9"/>
    <w:rsid w:val="00FE0366"/>
    <w:rsid w:val="00FE08CD"/>
    <w:rsid w:val="00FF1427"/>
    <w:rsid w:val="00FF473D"/>
    <w:rsid w:val="00FF5FA7"/>
    <w:rsid w:val="00FF715C"/>
    <w:rsid w:val="3AE3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1CB455"/>
  <w15:chartTrackingRefBased/>
  <w15:docId w15:val="{8D26446A-5721-4EEA-9843-D8ED62D2E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/>
    </w:pPr>
    <w:rPr>
      <w:sz w:val="24"/>
      <w:lang w:eastAsia="en-US"/>
    </w:rPr>
  </w:style>
  <w:style w:type="paragraph" w:styleId="Heading1">
    <w:name w:val="heading 1"/>
    <w:basedOn w:val="Normal"/>
    <w:next w:val="Normal"/>
    <w:autoRedefine/>
    <w:qFormat/>
    <w:rsid w:val="00752A10"/>
    <w:pPr>
      <w:keepNext/>
      <w:tabs>
        <w:tab w:val="left" w:pos="567"/>
      </w:tabs>
      <w:spacing w:before="360" w:after="80"/>
      <w:ind w:left="360"/>
      <w:jc w:val="center"/>
      <w:outlineLvl w:val="0"/>
    </w:pPr>
    <w:rPr>
      <w:rFonts w:ascii="Arial" w:hAnsi="Arial"/>
      <w:b/>
      <w:kern w:val="28"/>
      <w:sz w:val="36"/>
      <w:szCs w:val="36"/>
    </w:rPr>
  </w:style>
  <w:style w:type="paragraph" w:styleId="Heading2">
    <w:name w:val="heading 2"/>
    <w:basedOn w:val="Normal"/>
    <w:next w:val="Normal"/>
    <w:autoRedefine/>
    <w:qFormat/>
    <w:rsid w:val="00B160B1"/>
    <w:pPr>
      <w:keepNext/>
      <w:tabs>
        <w:tab w:val="left" w:pos="567"/>
      </w:tabs>
      <w:spacing w:after="120"/>
      <w:outlineLvl w:val="1"/>
    </w:pPr>
    <w:rPr>
      <w:rFonts w:ascii="Arial" w:hAnsi="Arial"/>
      <w:b/>
      <w:szCs w:val="24"/>
    </w:rPr>
  </w:style>
  <w:style w:type="paragraph" w:styleId="Heading3">
    <w:name w:val="heading 3"/>
    <w:basedOn w:val="Normal"/>
    <w:next w:val="Normal"/>
    <w:autoRedefine/>
    <w:qFormat/>
    <w:pPr>
      <w:keepNext/>
      <w:jc w:val="center"/>
      <w:outlineLvl w:val="2"/>
    </w:pPr>
    <w:rPr>
      <w:rFonts w:ascii="Arial Black" w:hAnsi="Arial Black"/>
      <w:sz w:val="28"/>
    </w:rPr>
  </w:style>
  <w:style w:type="paragraph" w:styleId="Heading4">
    <w:name w:val="heading 4"/>
    <w:basedOn w:val="Normal"/>
    <w:next w:val="Normal"/>
    <w:qFormat/>
    <w:pPr>
      <w:keepNext/>
      <w:spacing w:before="240"/>
      <w:jc w:val="center"/>
      <w:outlineLvl w:val="3"/>
    </w:pPr>
    <w:rPr>
      <w:rFonts w:ascii="Arial" w:hAnsi="Arial"/>
      <w:b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4"/>
      </w:numPr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4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4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4"/>
      </w:num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4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sz w:val="22"/>
    </w:rPr>
  </w:style>
  <w:style w:type="paragraph" w:customStyle="1" w:styleId="Titlepage">
    <w:name w:val="Title page"/>
    <w:basedOn w:val="Normal"/>
    <w:pPr>
      <w:keepNext/>
      <w:keepLines/>
      <w:spacing w:before="240"/>
      <w:jc w:val="center"/>
    </w:pPr>
    <w:rPr>
      <w:rFonts w:ascii="Tms Rmn" w:hAnsi="Tms Rmn"/>
      <w:sz w:val="22"/>
      <w:lang w:val="en-US"/>
    </w:rPr>
  </w:style>
  <w:style w:type="paragraph" w:styleId="BodyText3">
    <w:name w:val="Body Text 3"/>
    <w:basedOn w:val="Normal"/>
    <w:pPr>
      <w:spacing w:before="60"/>
    </w:pPr>
    <w:rPr>
      <w:rFonts w:ascii="Times" w:hAnsi="Times"/>
      <w:i/>
      <w:sz w:val="16"/>
    </w:rPr>
  </w:style>
  <w:style w:type="paragraph" w:styleId="BodyText">
    <w:name w:val="Body Text"/>
    <w:basedOn w:val="Normal"/>
    <w:pPr>
      <w:tabs>
        <w:tab w:val="left" w:leader="underscore" w:pos="7938"/>
      </w:tabs>
      <w:spacing w:before="240"/>
    </w:pPr>
    <w:rPr>
      <w:rFonts w:ascii="Times" w:hAnsi="Times"/>
    </w:rPr>
  </w:style>
  <w:style w:type="paragraph" w:styleId="BodyText2">
    <w:name w:val="Body Text 2"/>
    <w:basedOn w:val="Normal"/>
    <w:pPr>
      <w:tabs>
        <w:tab w:val="left" w:leader="underscore" w:pos="7938"/>
      </w:tabs>
      <w:spacing w:before="240"/>
    </w:pPr>
    <w:rPr>
      <w:i/>
      <w:sz w:val="22"/>
    </w:rPr>
  </w:style>
  <w:style w:type="paragraph" w:styleId="Title">
    <w:name w:val="Title"/>
    <w:basedOn w:val="Normal"/>
    <w:qFormat/>
    <w:pPr>
      <w:tabs>
        <w:tab w:val="left" w:pos="709"/>
        <w:tab w:val="right" w:pos="9072"/>
      </w:tabs>
      <w:spacing w:after="120"/>
    </w:pPr>
    <w:rPr>
      <w:b/>
      <w:sz w:val="32"/>
    </w:rPr>
  </w:style>
  <w:style w:type="paragraph" w:styleId="BodyTextIndent2">
    <w:name w:val="Body Text Indent 2"/>
    <w:basedOn w:val="Normal"/>
    <w:pPr>
      <w:spacing w:before="240"/>
      <w:ind w:left="1134" w:hanging="567"/>
    </w:pPr>
    <w:rPr>
      <w:rFonts w:ascii="Times" w:hAnsi="Times"/>
      <w:i/>
    </w:rPr>
  </w:style>
  <w:style w:type="paragraph" w:styleId="TOC1">
    <w:name w:val="toc 1"/>
    <w:basedOn w:val="Normal"/>
    <w:next w:val="Normal"/>
    <w:autoRedefine/>
    <w:uiPriority w:val="39"/>
    <w:pPr>
      <w:spacing w:after="120"/>
    </w:pPr>
    <w:rPr>
      <w:b/>
      <w:bCs/>
      <w:caps/>
      <w:szCs w:val="24"/>
    </w:rPr>
  </w:style>
  <w:style w:type="paragraph" w:styleId="TOC2">
    <w:name w:val="toc 2"/>
    <w:basedOn w:val="Normal"/>
    <w:next w:val="Normal"/>
    <w:autoRedefine/>
    <w:uiPriority w:val="39"/>
    <w:pPr>
      <w:spacing w:before="0"/>
      <w:ind w:left="240"/>
    </w:pPr>
    <w:rPr>
      <w:smallCaps/>
      <w:szCs w:val="24"/>
    </w:rPr>
  </w:style>
  <w:style w:type="paragraph" w:styleId="List">
    <w:name w:val="List"/>
    <w:basedOn w:val="Normal"/>
    <w:pPr>
      <w:numPr>
        <w:ilvl w:val="1"/>
        <w:numId w:val="1"/>
      </w:numPr>
    </w:pPr>
    <w:rPr>
      <w:sz w:val="22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BodyTextIndent">
    <w:name w:val="Body Text Indent"/>
    <w:basedOn w:val="Normal"/>
    <w:pPr>
      <w:tabs>
        <w:tab w:val="left" w:pos="1418"/>
      </w:tabs>
      <w:spacing w:before="240"/>
      <w:ind w:left="1134" w:hanging="567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FootnoteText">
    <w:name w:val="footnote text"/>
    <w:basedOn w:val="Normal"/>
    <w:semiHidden/>
    <w:rPr>
      <w:sz w:val="20"/>
    </w:rPr>
  </w:style>
  <w:style w:type="paragraph" w:styleId="ListBullet2">
    <w:name w:val="List Bullet 2"/>
    <w:basedOn w:val="Normal"/>
    <w:autoRedefine/>
    <w:pPr>
      <w:tabs>
        <w:tab w:val="left" w:pos="567"/>
      </w:tabs>
      <w:ind w:left="-142"/>
    </w:pPr>
    <w:rPr>
      <w:b/>
      <w:bCs/>
      <w:sz w:val="22"/>
    </w:rPr>
  </w:style>
  <w:style w:type="paragraph" w:styleId="ListBullet3">
    <w:name w:val="List Bullet 3"/>
    <w:basedOn w:val="Normal"/>
    <w:pPr>
      <w:numPr>
        <w:numId w:val="3"/>
      </w:numPr>
      <w:tabs>
        <w:tab w:val="left" w:pos="1134"/>
      </w:tabs>
      <w:spacing w:before="60"/>
      <w:ind w:left="924" w:hanging="357"/>
    </w:pPr>
  </w:style>
  <w:style w:type="character" w:styleId="FootnoteReference">
    <w:name w:val="footnote reference"/>
    <w:semiHidden/>
    <w:rPr>
      <w:vertAlign w:val="superscript"/>
    </w:rPr>
  </w:style>
  <w:style w:type="paragraph" w:styleId="BodyTextIndent3">
    <w:name w:val="Body Text Indent 3"/>
    <w:basedOn w:val="Normal"/>
    <w:pPr>
      <w:spacing w:before="0" w:after="120"/>
      <w:ind w:left="709"/>
    </w:pPr>
    <w:rPr>
      <w:b/>
      <w:i/>
      <w:sz w:val="22"/>
      <w:lang w:val="en-US"/>
    </w:rPr>
  </w:style>
  <w:style w:type="paragraph" w:styleId="Caption">
    <w:name w:val="caption"/>
    <w:basedOn w:val="Normal"/>
    <w:next w:val="Normal"/>
    <w:qFormat/>
    <w:pPr>
      <w:spacing w:before="360"/>
    </w:pPr>
    <w:rPr>
      <w:rFonts w:ascii="Arial" w:hAnsi="Arial"/>
      <w:b/>
      <w:sz w:val="28"/>
    </w:rPr>
  </w:style>
  <w:style w:type="paragraph" w:styleId="BlockText">
    <w:name w:val="Block Text"/>
    <w:basedOn w:val="Normal"/>
    <w:pPr>
      <w:ind w:left="284" w:right="-284"/>
    </w:pPr>
    <w:rPr>
      <w:sz w:val="20"/>
    </w:rPr>
  </w:style>
  <w:style w:type="character" w:styleId="PageNumber">
    <w:name w:val="page number"/>
    <w:basedOn w:val="DefaultParagraphFont"/>
  </w:style>
  <w:style w:type="paragraph" w:styleId="TOC3">
    <w:name w:val="toc 3"/>
    <w:basedOn w:val="Normal"/>
    <w:next w:val="Normal"/>
    <w:autoRedefine/>
    <w:semiHidden/>
    <w:pPr>
      <w:tabs>
        <w:tab w:val="right" w:leader="dot" w:pos="9628"/>
      </w:tabs>
      <w:spacing w:before="80" w:after="80"/>
      <w:ind w:left="482"/>
    </w:pPr>
    <w:rPr>
      <w:i/>
      <w:iCs/>
      <w:noProof/>
      <w:szCs w:val="24"/>
    </w:rPr>
  </w:style>
  <w:style w:type="paragraph" w:styleId="TOC4">
    <w:name w:val="toc 4"/>
    <w:basedOn w:val="Normal"/>
    <w:next w:val="Normal"/>
    <w:autoRedefine/>
    <w:semiHidden/>
    <w:pPr>
      <w:spacing w:before="0"/>
      <w:ind w:left="720"/>
    </w:pPr>
    <w:rPr>
      <w:szCs w:val="21"/>
    </w:rPr>
  </w:style>
  <w:style w:type="paragraph" w:styleId="TOC5">
    <w:name w:val="toc 5"/>
    <w:basedOn w:val="Normal"/>
    <w:next w:val="Normal"/>
    <w:autoRedefine/>
    <w:semiHidden/>
    <w:pPr>
      <w:spacing w:before="0"/>
      <w:ind w:left="960"/>
    </w:pPr>
    <w:rPr>
      <w:szCs w:val="21"/>
    </w:rPr>
  </w:style>
  <w:style w:type="paragraph" w:styleId="TOC6">
    <w:name w:val="toc 6"/>
    <w:basedOn w:val="Normal"/>
    <w:next w:val="Normal"/>
    <w:autoRedefine/>
    <w:semiHidden/>
    <w:pPr>
      <w:spacing w:before="0"/>
      <w:ind w:left="1200"/>
    </w:pPr>
    <w:rPr>
      <w:szCs w:val="21"/>
    </w:rPr>
  </w:style>
  <w:style w:type="paragraph" w:styleId="TOC7">
    <w:name w:val="toc 7"/>
    <w:basedOn w:val="Normal"/>
    <w:next w:val="Normal"/>
    <w:autoRedefine/>
    <w:semiHidden/>
    <w:pPr>
      <w:spacing w:before="0"/>
      <w:ind w:left="1440"/>
    </w:pPr>
    <w:rPr>
      <w:szCs w:val="21"/>
    </w:rPr>
  </w:style>
  <w:style w:type="paragraph" w:styleId="TOC8">
    <w:name w:val="toc 8"/>
    <w:basedOn w:val="Normal"/>
    <w:next w:val="Normal"/>
    <w:autoRedefine/>
    <w:semiHidden/>
    <w:pPr>
      <w:spacing w:before="0"/>
      <w:ind w:left="1680"/>
    </w:pPr>
    <w:rPr>
      <w:szCs w:val="21"/>
    </w:rPr>
  </w:style>
  <w:style w:type="paragraph" w:styleId="TOC9">
    <w:name w:val="toc 9"/>
    <w:basedOn w:val="Normal"/>
    <w:next w:val="Normal"/>
    <w:autoRedefine/>
    <w:semiHidden/>
    <w:pPr>
      <w:spacing w:before="0"/>
      <w:ind w:left="1920"/>
    </w:pPr>
    <w:rPr>
      <w:szCs w:val="21"/>
    </w:rPr>
  </w:style>
  <w:style w:type="paragraph" w:styleId="BalloonText">
    <w:name w:val="Balloon Text"/>
    <w:basedOn w:val="Normal"/>
    <w:semiHidden/>
    <w:rsid w:val="001A55C2"/>
    <w:rPr>
      <w:rFonts w:ascii="Lucida Grande" w:hAnsi="Lucida Grande"/>
      <w:sz w:val="18"/>
      <w:szCs w:val="18"/>
    </w:rPr>
  </w:style>
  <w:style w:type="character" w:styleId="CommentReference">
    <w:name w:val="annotation reference"/>
    <w:semiHidden/>
    <w:rsid w:val="001A55C2"/>
    <w:rPr>
      <w:sz w:val="18"/>
    </w:rPr>
  </w:style>
  <w:style w:type="paragraph" w:styleId="CommentText">
    <w:name w:val="annotation text"/>
    <w:basedOn w:val="Normal"/>
    <w:semiHidden/>
    <w:rsid w:val="001A55C2"/>
    <w:rPr>
      <w:szCs w:val="24"/>
    </w:rPr>
  </w:style>
  <w:style w:type="paragraph" w:styleId="CommentSubject">
    <w:name w:val="annotation subject"/>
    <w:basedOn w:val="CommentText"/>
    <w:next w:val="CommentText"/>
    <w:semiHidden/>
    <w:rsid w:val="001A55C2"/>
    <w:rPr>
      <w:szCs w:val="20"/>
    </w:rPr>
  </w:style>
  <w:style w:type="character" w:styleId="FollowedHyperlink">
    <w:name w:val="FollowedHyperlink"/>
    <w:rsid w:val="001A55C2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134657"/>
    <w:rPr>
      <w:sz w:val="22"/>
      <w:lang w:eastAsia="en-US"/>
    </w:rPr>
  </w:style>
  <w:style w:type="paragraph" w:styleId="ListParagraph">
    <w:name w:val="List Paragraph"/>
    <w:basedOn w:val="Normal"/>
    <w:qFormat/>
    <w:rsid w:val="00450368"/>
    <w:pPr>
      <w:ind w:left="720"/>
    </w:pPr>
  </w:style>
  <w:style w:type="paragraph" w:customStyle="1" w:styleId="Default">
    <w:name w:val="Default"/>
    <w:rsid w:val="00275EA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967E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B464C"/>
    <w:rPr>
      <w:sz w:val="24"/>
      <w:lang w:eastAsia="en-US"/>
    </w:rPr>
  </w:style>
  <w:style w:type="character" w:styleId="UnresolvedMention">
    <w:name w:val="Unresolved Mention"/>
    <w:uiPriority w:val="99"/>
    <w:semiHidden/>
    <w:unhideWhenUsed/>
    <w:rsid w:val="00AF09D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57229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9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edigree@cancervic.org.a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edigree@cancervic.org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0D6AD2DE21634395B491CD8E1CFF8A" ma:contentTypeVersion="18" ma:contentTypeDescription="Create a new document." ma:contentTypeScope="" ma:versionID="125890b56727ddf7147177e0756587dc">
  <xsd:schema xmlns:xsd="http://www.w3.org/2001/XMLSchema" xmlns:xs="http://www.w3.org/2001/XMLSchema" xmlns:p="http://schemas.microsoft.com/office/2006/metadata/properties" xmlns:ns2="ea3bed00-3193-440a-a06f-5e97637c53ba" xmlns:ns3="b1d2ae77-9bf9-43b5-b21f-869d5bba7fc9" targetNamespace="http://schemas.microsoft.com/office/2006/metadata/properties" ma:root="true" ma:fieldsID="1e0f427aa5febb1fe6861545eb7b2975" ns2:_="" ns3:_="">
    <xsd:import namespace="ea3bed00-3193-440a-a06f-5e97637c53ba"/>
    <xsd:import namespace="b1d2ae77-9bf9-43b5-b21f-869d5bba7fc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bed00-3193-440a-a06f-5e97637c53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90b8c7-b73d-48c0-b176-27c0962643a4}" ma:internalName="TaxCatchAll" ma:showField="CatchAllData" ma:web="ea3bed00-3193-440a-a06f-5e97637c53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d2ae77-9bf9-43b5-b21f-869d5bba7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2c8c6a6-44c3-4362-ad22-626ae0b435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3bed00-3193-440a-a06f-5e97637c53ba" xsi:nil="true"/>
    <lcf76f155ced4ddcb4097134ff3c332f xmlns="b1d2ae77-9bf9-43b5-b21f-869d5bba7fc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010B63-6B5B-4724-B240-8AEB5B0369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D0AA53-C8AA-4CBB-999B-3A016FBC28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3bed00-3193-440a-a06f-5e97637c53ba"/>
    <ds:schemaRef ds:uri="b1d2ae77-9bf9-43b5-b21f-869d5bba7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20C849-4ACA-4C24-BC50-52FEF9589402}">
  <ds:schemaRefs>
    <ds:schemaRef ds:uri="http://schemas.microsoft.com/office/2006/metadata/properties"/>
    <ds:schemaRef ds:uri="http://schemas.microsoft.com/office/infopath/2007/PartnerControls"/>
    <ds:schemaRef ds:uri="ea3bed00-3193-440a-a06f-5e97637c53ba"/>
    <ds:schemaRef ds:uri="b1d2ae77-9bf9-43b5-b21f-869d5bba7fc9"/>
  </ds:schemaRefs>
</ds:datastoreItem>
</file>

<file path=customXml/itemProps4.xml><?xml version="1.0" encoding="utf-8"?>
<ds:datastoreItem xmlns:ds="http://schemas.openxmlformats.org/officeDocument/2006/customXml" ds:itemID="{825CD6AF-7D6B-4A6D-A202-D7BBCFE30D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289</Words>
  <Characters>1987</Characters>
  <Application>Microsoft Office Word</Application>
  <DocSecurity>0</DocSecurity>
  <Lines>120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Cancer Council Victoria</vt:lpstr>
    </vt:vector>
  </TitlesOfParts>
  <Company>The Cancer Council Victoria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Cancer Council Victoria</dc:title>
  <dc:subject/>
  <dc:creator>Dallas English</dc:creator>
  <cp:keywords/>
  <cp:lastModifiedBy>Morgan Spencer</cp:lastModifiedBy>
  <cp:revision>180</cp:revision>
  <cp:lastPrinted>2012-05-03T17:34:00Z</cp:lastPrinted>
  <dcterms:created xsi:type="dcterms:W3CDTF">2025-10-04T12:58:00Z</dcterms:created>
  <dcterms:modified xsi:type="dcterms:W3CDTF">2026-07-20T03:33:00Z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0x0101003C0D6AD2DE21634395B491CD8E1CFF8A</vt:lpwstr>
  </property>
</Properties>
</file>